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3" w:rsidRDefault="00AD17C3" w:rsidP="00AD17C3">
      <w:pPr>
        <w:jc w:val="center"/>
        <w:rPr>
          <w:b/>
          <w:bCs/>
        </w:rPr>
      </w:pPr>
      <w:r>
        <w:rPr>
          <w:b/>
          <w:bCs/>
        </w:rPr>
        <w:t>Алгоритм по выявлению  семей</w:t>
      </w:r>
    </w:p>
    <w:p w:rsidR="00AD17C3" w:rsidRDefault="00AD17C3" w:rsidP="00AD17C3">
      <w:pPr>
        <w:jc w:val="center"/>
        <w:rPr>
          <w:b/>
          <w:bCs/>
        </w:rPr>
      </w:pP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трудной жизненной ситуации</w:t>
      </w:r>
    </w:p>
    <w:p w:rsidR="00AD17C3" w:rsidRDefault="00AD17C3" w:rsidP="00AD17C3">
      <w:pPr>
        <w:jc w:val="center"/>
        <w:rPr>
          <w:b/>
          <w:bCs/>
        </w:rPr>
      </w:pPr>
      <w:r>
        <w:rPr>
          <w:b/>
          <w:bCs/>
        </w:rPr>
        <w:t>Работа по выявлению семейного неблагополучия</w:t>
      </w:r>
    </w:p>
    <w:p w:rsidR="00AD17C3" w:rsidRDefault="00AD17C3" w:rsidP="00AD17C3">
      <w:pPr>
        <w:jc w:val="center"/>
        <w:rPr>
          <w:b/>
          <w:bCs/>
        </w:rPr>
      </w:pPr>
      <w:r>
        <w:rPr>
          <w:b/>
          <w:bCs/>
        </w:rPr>
        <w:t>специ</w:t>
      </w:r>
      <w:r>
        <w:t>а</w:t>
      </w:r>
      <w:r>
        <w:rPr>
          <w:b/>
          <w:bCs/>
        </w:rPr>
        <w:t>листами служб сопровождения района</w:t>
      </w:r>
    </w:p>
    <w:p w:rsidR="00AD17C3" w:rsidRDefault="00AD17C3" w:rsidP="00AD17C3">
      <w:pPr>
        <w:jc w:val="center"/>
        <w:rPr>
          <w:b/>
          <w:bCs/>
        </w:rPr>
      </w:pPr>
    </w:p>
    <w:p w:rsidR="00AD17C3" w:rsidRDefault="00AD17C3" w:rsidP="00AD17C3">
      <w:pPr>
        <w:rPr>
          <w:b/>
          <w:bCs/>
        </w:rPr>
      </w:pPr>
      <w:r>
        <w:rPr>
          <w:b/>
          <w:bCs/>
        </w:rPr>
        <w:t>1. Составление социального паспорта ОУ.</w:t>
      </w:r>
    </w:p>
    <w:p w:rsidR="00AD17C3" w:rsidRDefault="00AD17C3" w:rsidP="00AD17C3">
      <w:r>
        <w:t>Составление картотек по категориям:</w:t>
      </w:r>
    </w:p>
    <w:p w:rsidR="00AD17C3" w:rsidRDefault="00AD17C3" w:rsidP="00AD17C3">
      <w:pPr>
        <w:numPr>
          <w:ilvl w:val="0"/>
          <w:numId w:val="1"/>
        </w:numPr>
      </w:pPr>
      <w:r>
        <w:t>неблагополучные семьи</w:t>
      </w:r>
    </w:p>
    <w:p w:rsidR="00AD17C3" w:rsidRDefault="00AD17C3" w:rsidP="00AD17C3">
      <w:pPr>
        <w:numPr>
          <w:ilvl w:val="0"/>
          <w:numId w:val="1"/>
        </w:numPr>
      </w:pPr>
      <w:r>
        <w:t>дети из неполных семей</w:t>
      </w:r>
    </w:p>
    <w:p w:rsidR="00AD17C3" w:rsidRDefault="00AD17C3" w:rsidP="00AD17C3">
      <w:pPr>
        <w:numPr>
          <w:ilvl w:val="0"/>
          <w:numId w:val="1"/>
        </w:numPr>
      </w:pPr>
      <w:r>
        <w:t>учащиеся и семьи «группы риска»</w:t>
      </w:r>
    </w:p>
    <w:p w:rsidR="00AD17C3" w:rsidRDefault="00AD17C3" w:rsidP="00AD17C3">
      <w:pPr>
        <w:numPr>
          <w:ilvl w:val="0"/>
          <w:numId w:val="1"/>
        </w:numPr>
      </w:pPr>
      <w:r>
        <w:t>многодетные</w:t>
      </w:r>
    </w:p>
    <w:p w:rsidR="00AD17C3" w:rsidRDefault="00AD17C3" w:rsidP="00AD17C3">
      <w:pPr>
        <w:numPr>
          <w:ilvl w:val="0"/>
          <w:numId w:val="1"/>
        </w:numPr>
      </w:pPr>
      <w:r>
        <w:t>малообеспеченные</w:t>
      </w:r>
    </w:p>
    <w:p w:rsidR="00AD17C3" w:rsidRDefault="00AD17C3" w:rsidP="00AD17C3">
      <w:pPr>
        <w:numPr>
          <w:ilvl w:val="0"/>
          <w:numId w:val="1"/>
        </w:numPr>
      </w:pPr>
      <w:r>
        <w:t>опекаемые</w:t>
      </w:r>
    </w:p>
    <w:p w:rsidR="00AD17C3" w:rsidRDefault="00AD17C3" w:rsidP="00AD17C3">
      <w:pPr>
        <w:numPr>
          <w:ilvl w:val="0"/>
          <w:numId w:val="1"/>
        </w:numPr>
      </w:pPr>
      <w:r>
        <w:t>дет</w:t>
      </w:r>
      <w:proofErr w:type="gramStart"/>
      <w:r>
        <w:t>и-</w:t>
      </w:r>
      <w:proofErr w:type="gramEnd"/>
      <w:r>
        <w:t xml:space="preserve"> инвалиды</w:t>
      </w:r>
    </w:p>
    <w:p w:rsidR="00AD17C3" w:rsidRDefault="00AD17C3" w:rsidP="00AD17C3">
      <w:pPr>
        <w:numPr>
          <w:ilvl w:val="0"/>
          <w:numId w:val="1"/>
        </w:numPr>
      </w:pPr>
      <w:r>
        <w:t>дети, родители которых инвалиды</w:t>
      </w:r>
    </w:p>
    <w:p w:rsidR="00AD17C3" w:rsidRDefault="00AD17C3" w:rsidP="00AD17C3">
      <w:pPr>
        <w:numPr>
          <w:ilvl w:val="0"/>
          <w:numId w:val="1"/>
        </w:numPr>
      </w:pPr>
      <w:r>
        <w:t>остро нуждающиеся</w:t>
      </w:r>
    </w:p>
    <w:p w:rsidR="00AD17C3" w:rsidRDefault="00AD17C3" w:rsidP="00AD17C3">
      <w:pPr>
        <w:numPr>
          <w:ilvl w:val="0"/>
          <w:numId w:val="1"/>
        </w:numPr>
      </w:pPr>
      <w:r>
        <w:t>беженцы, мигранты</w:t>
      </w:r>
    </w:p>
    <w:p w:rsidR="00AD17C3" w:rsidRDefault="00AD17C3" w:rsidP="00AD17C3">
      <w:pPr>
        <w:numPr>
          <w:ilvl w:val="0"/>
          <w:numId w:val="1"/>
        </w:numPr>
      </w:pPr>
      <w:r>
        <w:t>дети, родители которых уклоняются от воспитания (безнадзорные)</w:t>
      </w:r>
    </w:p>
    <w:p w:rsidR="00AD17C3" w:rsidRDefault="00AD17C3" w:rsidP="00AD17C3">
      <w:pPr>
        <w:numPr>
          <w:ilvl w:val="0"/>
          <w:numId w:val="1"/>
        </w:numPr>
      </w:pPr>
      <w:r>
        <w:t>дети, у которых пьющие родители (в социальн</w:t>
      </w:r>
      <w:proofErr w:type="gramStart"/>
      <w:r>
        <w:t>о-</w:t>
      </w:r>
      <w:proofErr w:type="gramEnd"/>
      <w:r>
        <w:t xml:space="preserve"> опасном положении)</w:t>
      </w:r>
    </w:p>
    <w:p w:rsidR="00AD17C3" w:rsidRDefault="00AD17C3" w:rsidP="00AD17C3">
      <w:pPr>
        <w:numPr>
          <w:ilvl w:val="0"/>
          <w:numId w:val="1"/>
        </w:numPr>
      </w:pPr>
      <w:r>
        <w:t>дети, прогуливающие занятия</w:t>
      </w:r>
    </w:p>
    <w:p w:rsidR="00AD17C3" w:rsidRDefault="00AD17C3" w:rsidP="00AD17C3">
      <w:pPr>
        <w:numPr>
          <w:ilvl w:val="0"/>
          <w:numId w:val="1"/>
        </w:numPr>
      </w:pPr>
      <w:r>
        <w:t xml:space="preserve">дети, состоящие на </w:t>
      </w:r>
      <w:proofErr w:type="spellStart"/>
      <w:r>
        <w:t>внутришкольном</w:t>
      </w:r>
      <w:proofErr w:type="spellEnd"/>
      <w:r>
        <w:t xml:space="preserve"> контроле</w:t>
      </w:r>
    </w:p>
    <w:p w:rsidR="00AD17C3" w:rsidRDefault="00AD17C3" w:rsidP="00AD17C3">
      <w:pPr>
        <w:numPr>
          <w:ilvl w:val="0"/>
          <w:numId w:val="1"/>
        </w:numPr>
      </w:pPr>
      <w:r>
        <w:t>беспризорные (нет постоянного места жительства)</w:t>
      </w:r>
    </w:p>
    <w:p w:rsidR="00AD17C3" w:rsidRDefault="00AD17C3" w:rsidP="00AD17C3">
      <w:pPr>
        <w:numPr>
          <w:ilvl w:val="0"/>
          <w:numId w:val="1"/>
        </w:numPr>
      </w:pPr>
      <w:r>
        <w:t>дети на домашнем обучении</w:t>
      </w:r>
    </w:p>
    <w:p w:rsidR="00AD17C3" w:rsidRDefault="00AD17C3" w:rsidP="00AD17C3">
      <w:pPr>
        <w:numPr>
          <w:ilvl w:val="0"/>
          <w:numId w:val="1"/>
        </w:numPr>
      </w:pPr>
      <w:r>
        <w:t>дети - сироты (исключая детские дома)</w:t>
      </w:r>
    </w:p>
    <w:p w:rsidR="00AD17C3" w:rsidRDefault="00AD17C3" w:rsidP="00AD17C3">
      <w:pPr>
        <w:numPr>
          <w:ilvl w:val="0"/>
          <w:numId w:val="1"/>
        </w:numPr>
      </w:pPr>
      <w:r>
        <w:t>второгодники</w:t>
      </w:r>
    </w:p>
    <w:p w:rsidR="00AD17C3" w:rsidRDefault="00AD17C3" w:rsidP="00AD17C3">
      <w:pPr>
        <w:numPr>
          <w:ilvl w:val="0"/>
          <w:numId w:val="1"/>
        </w:numPr>
      </w:pPr>
      <w:r>
        <w:t>дети, состоящие на учете ОДН</w:t>
      </w:r>
    </w:p>
    <w:p w:rsidR="00AD17C3" w:rsidRDefault="00AD17C3" w:rsidP="00AD17C3">
      <w:pPr>
        <w:rPr>
          <w:b/>
          <w:bCs/>
        </w:rPr>
      </w:pPr>
      <w:r>
        <w:rPr>
          <w:b/>
          <w:bCs/>
        </w:rPr>
        <w:t>2.Социально - педагогическое сопровождение детей, семей «группы риска».</w:t>
      </w:r>
    </w:p>
    <w:p w:rsidR="00AD17C3" w:rsidRDefault="00AD17C3" w:rsidP="00AD17C3">
      <w:pPr>
        <w:numPr>
          <w:ilvl w:val="0"/>
          <w:numId w:val="2"/>
        </w:numPr>
      </w:pPr>
      <w:r>
        <w:t>взаимодействие с классным руководителем</w:t>
      </w:r>
    </w:p>
    <w:p w:rsidR="00AD17C3" w:rsidRDefault="00AD17C3" w:rsidP="00AD17C3">
      <w:pPr>
        <w:numPr>
          <w:ilvl w:val="0"/>
          <w:numId w:val="2"/>
        </w:numPr>
      </w:pPr>
      <w:r>
        <w:t>индивидуальное собеседование, консультирование  с учащимися</w:t>
      </w:r>
    </w:p>
    <w:p w:rsidR="00AD17C3" w:rsidRDefault="00AD17C3" w:rsidP="00AD17C3">
      <w:pPr>
        <w:numPr>
          <w:ilvl w:val="0"/>
          <w:numId w:val="2"/>
        </w:numPr>
      </w:pPr>
      <w:r>
        <w:t>индивидуальное собеседование, консультирование  с семьей</w:t>
      </w:r>
    </w:p>
    <w:p w:rsidR="00AD17C3" w:rsidRDefault="00AD17C3" w:rsidP="00AD17C3">
      <w:pPr>
        <w:numPr>
          <w:ilvl w:val="0"/>
          <w:numId w:val="2"/>
        </w:numPr>
      </w:pPr>
      <w:r>
        <w:t>консультация социального педагога, психолога</w:t>
      </w:r>
    </w:p>
    <w:p w:rsidR="00AD17C3" w:rsidRDefault="00AD17C3" w:rsidP="00AD17C3">
      <w:pPr>
        <w:numPr>
          <w:ilvl w:val="0"/>
          <w:numId w:val="2"/>
        </w:numPr>
      </w:pPr>
      <w:r>
        <w:t>проведение педагогического консилиума, совета по профилактике в ОУ.</w:t>
      </w:r>
    </w:p>
    <w:p w:rsidR="00AD17C3" w:rsidRDefault="00AD17C3" w:rsidP="00AD17C3">
      <w:pPr>
        <w:numPr>
          <w:ilvl w:val="0"/>
          <w:numId w:val="2"/>
        </w:numPr>
      </w:pPr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контроль</w:t>
      </w:r>
    </w:p>
    <w:p w:rsidR="00AD17C3" w:rsidRDefault="00AD17C3" w:rsidP="00AD17C3">
      <w:pPr>
        <w:numPr>
          <w:ilvl w:val="0"/>
          <w:numId w:val="2"/>
        </w:numPr>
      </w:pPr>
      <w:r>
        <w:t xml:space="preserve">обследование </w:t>
      </w:r>
      <w:proofErr w:type="spellStart"/>
      <w:proofErr w:type="gramStart"/>
      <w:r>
        <w:t>жилищно</w:t>
      </w:r>
      <w:proofErr w:type="spellEnd"/>
      <w:r>
        <w:t xml:space="preserve"> - бытовых</w:t>
      </w:r>
      <w:proofErr w:type="gramEnd"/>
      <w:r>
        <w:t xml:space="preserve"> условий  детей, семей «группы риска»</w:t>
      </w:r>
    </w:p>
    <w:p w:rsidR="00AD17C3" w:rsidRDefault="00AD17C3" w:rsidP="00AD17C3">
      <w:pPr>
        <w:numPr>
          <w:ilvl w:val="0"/>
          <w:numId w:val="2"/>
        </w:numPr>
      </w:pPr>
      <w:r>
        <w:t>контроль посещения и обучения несовершеннолетнего</w:t>
      </w:r>
    </w:p>
    <w:p w:rsidR="00AD17C3" w:rsidRDefault="00AD17C3" w:rsidP="00AD17C3">
      <w:pPr>
        <w:numPr>
          <w:ilvl w:val="0"/>
          <w:numId w:val="2"/>
        </w:numPr>
      </w:pPr>
      <w:r>
        <w:t>психологическая диагностика (анкетирование, тестирование)</w:t>
      </w:r>
    </w:p>
    <w:p w:rsidR="00AD17C3" w:rsidRDefault="00AD17C3" w:rsidP="00AD17C3">
      <w:pPr>
        <w:numPr>
          <w:ilvl w:val="0"/>
          <w:numId w:val="2"/>
        </w:numPr>
      </w:pPr>
      <w:r>
        <w:t xml:space="preserve">индивидуальная работа с учащимися </w:t>
      </w:r>
      <w:proofErr w:type="spellStart"/>
      <w:r>
        <w:t>девиантного</w:t>
      </w:r>
      <w:proofErr w:type="spellEnd"/>
      <w:r>
        <w:t xml:space="preserve"> поведения</w:t>
      </w:r>
    </w:p>
    <w:p w:rsidR="00AD17C3" w:rsidRDefault="00AD17C3" w:rsidP="00AD17C3">
      <w:pPr>
        <w:numPr>
          <w:ilvl w:val="0"/>
          <w:numId w:val="2"/>
        </w:numPr>
      </w:pPr>
      <w:proofErr w:type="spellStart"/>
      <w:r>
        <w:t>психолого</w:t>
      </w:r>
      <w:proofErr w:type="spellEnd"/>
      <w:r>
        <w:t xml:space="preserve"> - педагогическое, </w:t>
      </w:r>
      <w:proofErr w:type="spellStart"/>
      <w:proofErr w:type="gramStart"/>
      <w:r>
        <w:t>медико</w:t>
      </w:r>
      <w:proofErr w:type="spellEnd"/>
      <w:r>
        <w:t xml:space="preserve"> - социальное</w:t>
      </w:r>
      <w:proofErr w:type="gramEnd"/>
      <w:r>
        <w:t xml:space="preserve"> сопровождение</w:t>
      </w:r>
    </w:p>
    <w:p w:rsidR="00AD17C3" w:rsidRDefault="00AD17C3" w:rsidP="00AD17C3">
      <w:pPr>
        <w:numPr>
          <w:ilvl w:val="0"/>
          <w:numId w:val="2"/>
        </w:numPr>
      </w:pPr>
      <w:r>
        <w:t>организация  социального обеспечения несовершеннолетнего</w:t>
      </w:r>
    </w:p>
    <w:p w:rsidR="00AD17C3" w:rsidRDefault="00AD17C3" w:rsidP="00AD17C3">
      <w:pPr>
        <w:numPr>
          <w:ilvl w:val="0"/>
          <w:numId w:val="2"/>
        </w:numPr>
      </w:pPr>
      <w:r>
        <w:t>организация  занятости во внеурочное время. Включение в систему доп. образования. Оказание помощи в выборе дополнительного образования.</w:t>
      </w:r>
    </w:p>
    <w:p w:rsidR="00AD17C3" w:rsidRDefault="00AD17C3" w:rsidP="00AD17C3">
      <w:pPr>
        <w:numPr>
          <w:ilvl w:val="0"/>
          <w:numId w:val="2"/>
        </w:numPr>
      </w:pPr>
      <w:proofErr w:type="gramStart"/>
      <w:r>
        <w:t>в</w:t>
      </w:r>
      <w:proofErr w:type="gramEnd"/>
      <w:r>
        <w:t>ключение в организационно - профилактическую работу ОУ (мероприятия ОУ, коррекционные программы).</w:t>
      </w:r>
    </w:p>
    <w:p w:rsidR="00AD17C3" w:rsidRDefault="00AD17C3" w:rsidP="00AD17C3">
      <w:pPr>
        <w:numPr>
          <w:ilvl w:val="0"/>
          <w:numId w:val="2"/>
        </w:numPr>
      </w:pPr>
      <w:r>
        <w:t>включение в организационн</w:t>
      </w:r>
      <w:proofErr w:type="gramStart"/>
      <w:r>
        <w:t>о-</w:t>
      </w:r>
      <w:proofErr w:type="gramEnd"/>
      <w:r>
        <w:t xml:space="preserve"> профилактическую работы ЦПМСС (районные мероприятия, акции, профилактические и коррекционные программы, конкурсы) </w:t>
      </w:r>
    </w:p>
    <w:p w:rsidR="00AD17C3" w:rsidRDefault="00AD17C3" w:rsidP="00AD17C3">
      <w:pPr>
        <w:numPr>
          <w:ilvl w:val="0"/>
          <w:numId w:val="2"/>
        </w:numPr>
      </w:pPr>
      <w:r>
        <w:t>направление  несовершеннолетнего  в службы психологической, коррекционной медицинской, юридической, кризисной помощи.</w:t>
      </w:r>
    </w:p>
    <w:p w:rsidR="00AD17C3" w:rsidRDefault="00AD17C3" w:rsidP="00AD17C3">
      <w:pPr>
        <w:rPr>
          <w:b/>
          <w:bCs/>
        </w:rPr>
      </w:pPr>
      <w:r>
        <w:rPr>
          <w:b/>
          <w:bCs/>
        </w:rPr>
        <w:t>3. Межведомственная организация деятельности</w:t>
      </w:r>
    </w:p>
    <w:p w:rsidR="00AD17C3" w:rsidRDefault="00AD17C3" w:rsidP="00AD17C3">
      <w:pPr>
        <w:numPr>
          <w:ilvl w:val="0"/>
          <w:numId w:val="3"/>
        </w:numPr>
      </w:pPr>
      <w:r>
        <w:t>Информационное сообщение в МО (отдел опеки и попечительства).</w:t>
      </w:r>
    </w:p>
    <w:p w:rsidR="00AD17C3" w:rsidRDefault="00AD17C3" w:rsidP="00AD17C3">
      <w:pPr>
        <w:numPr>
          <w:ilvl w:val="0"/>
          <w:numId w:val="3"/>
        </w:numPr>
      </w:pPr>
      <w:r>
        <w:lastRenderedPageBreak/>
        <w:t>Обеспечение системного взаимодействия специалистов МО (отдел опеки и попечительства), со специалистами ОУ.</w:t>
      </w:r>
    </w:p>
    <w:p w:rsidR="00AD17C3" w:rsidRDefault="00AD17C3" w:rsidP="00AD17C3">
      <w:pPr>
        <w:numPr>
          <w:ilvl w:val="0"/>
          <w:numId w:val="3"/>
        </w:numPr>
      </w:pPr>
      <w:r>
        <w:t>Информационное сообщение в РУВД (отделы по делам несовершеннолетних -</w:t>
      </w:r>
      <w:r>
        <w:rPr>
          <w:b/>
          <w:bCs/>
        </w:rPr>
        <w:t xml:space="preserve"> </w:t>
      </w:r>
      <w:r>
        <w:t>ОДН).</w:t>
      </w:r>
    </w:p>
    <w:p w:rsidR="00AD17C3" w:rsidRDefault="00AD17C3" w:rsidP="00AD17C3">
      <w:pPr>
        <w:numPr>
          <w:ilvl w:val="0"/>
          <w:numId w:val="3"/>
        </w:numPr>
      </w:pPr>
      <w:r>
        <w:t>Обеспечение системного взаимодействия специалистов ОДН РУВД, со специалистами ОУ.</w:t>
      </w:r>
    </w:p>
    <w:p w:rsidR="00AD17C3" w:rsidRDefault="00AD17C3" w:rsidP="00AD17C3">
      <w:pPr>
        <w:numPr>
          <w:ilvl w:val="0"/>
          <w:numId w:val="3"/>
        </w:numPr>
      </w:pPr>
      <w:r>
        <w:t>Индивидуальная  социально - профилактическая работа специалистов ЦПМСС  и специалистов служб сопровождения ОУ на базе Комиссии по делам несовершеннолетних и защите их прав при рассмотрении персональных дел несовершеннолетних совершивших правонарушение и семей, не выполняющих родительские обязанности по воспитанию, образованию несовершеннолетних. Совместная координационная  деятельность.</w:t>
      </w:r>
    </w:p>
    <w:p w:rsidR="00AD17C3" w:rsidRDefault="00AD17C3" w:rsidP="00AD17C3">
      <w:pPr>
        <w:numPr>
          <w:ilvl w:val="0"/>
          <w:numId w:val="3"/>
        </w:numPr>
      </w:pPr>
      <w:r>
        <w:t>Информационное сообщение в Городской центр «Контакт» по профилактике безнадзорности, беспризорности и  правонарушений  несовершеннолетних.</w:t>
      </w:r>
    </w:p>
    <w:p w:rsidR="00AD17C3" w:rsidRDefault="00AD17C3" w:rsidP="00AD17C3">
      <w:pPr>
        <w:numPr>
          <w:ilvl w:val="0"/>
          <w:numId w:val="3"/>
        </w:numPr>
      </w:pPr>
      <w:r>
        <w:t>Совместный выезд  «Социально патруля» специалистами «Контакт», специалистами  служб сопровождения ОУ, специалистами ЦПМСС. Обеспечение системного взаимодействия  в целях раннего  выявления  разных форм семейного неблагополучия, проведению превентивной деятельности.</w:t>
      </w:r>
      <w:bookmarkStart w:id="0" w:name="_GoBack"/>
      <w:bookmarkEnd w:id="0"/>
    </w:p>
    <w:sectPr w:rsidR="00AD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66"/>
    <w:multiLevelType w:val="hybridMultilevel"/>
    <w:tmpl w:val="8E607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71202"/>
    <w:multiLevelType w:val="hybridMultilevel"/>
    <w:tmpl w:val="FC864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C5765"/>
    <w:multiLevelType w:val="hybridMultilevel"/>
    <w:tmpl w:val="0C904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11E4B"/>
    <w:multiLevelType w:val="hybridMultilevel"/>
    <w:tmpl w:val="D6F88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1739D"/>
    <w:multiLevelType w:val="hybridMultilevel"/>
    <w:tmpl w:val="2E909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859E7"/>
    <w:multiLevelType w:val="hybridMultilevel"/>
    <w:tmpl w:val="99F83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94E87"/>
    <w:multiLevelType w:val="hybridMultilevel"/>
    <w:tmpl w:val="A928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2C067E"/>
    <w:multiLevelType w:val="hybridMultilevel"/>
    <w:tmpl w:val="6372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86D2F"/>
    <w:multiLevelType w:val="hybridMultilevel"/>
    <w:tmpl w:val="FD24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C3"/>
    <w:rsid w:val="00000B34"/>
    <w:rsid w:val="00000DCC"/>
    <w:rsid w:val="00001850"/>
    <w:rsid w:val="00003231"/>
    <w:rsid w:val="00004D90"/>
    <w:rsid w:val="000059B2"/>
    <w:rsid w:val="00010486"/>
    <w:rsid w:val="00010D7C"/>
    <w:rsid w:val="000155E0"/>
    <w:rsid w:val="00016836"/>
    <w:rsid w:val="000201F3"/>
    <w:rsid w:val="0002054B"/>
    <w:rsid w:val="00020761"/>
    <w:rsid w:val="00020DE4"/>
    <w:rsid w:val="0002223D"/>
    <w:rsid w:val="00024C7C"/>
    <w:rsid w:val="00025535"/>
    <w:rsid w:val="00025CD5"/>
    <w:rsid w:val="0002647D"/>
    <w:rsid w:val="000268A6"/>
    <w:rsid w:val="00026F83"/>
    <w:rsid w:val="000275B1"/>
    <w:rsid w:val="000318C9"/>
    <w:rsid w:val="00033C42"/>
    <w:rsid w:val="0003440C"/>
    <w:rsid w:val="0004174E"/>
    <w:rsid w:val="00042FA9"/>
    <w:rsid w:val="0004305B"/>
    <w:rsid w:val="00043899"/>
    <w:rsid w:val="00046308"/>
    <w:rsid w:val="00046F0D"/>
    <w:rsid w:val="00047DD7"/>
    <w:rsid w:val="0005007B"/>
    <w:rsid w:val="000525E3"/>
    <w:rsid w:val="0005339F"/>
    <w:rsid w:val="00053F97"/>
    <w:rsid w:val="00056FCE"/>
    <w:rsid w:val="00057EB4"/>
    <w:rsid w:val="00057EFC"/>
    <w:rsid w:val="000622C7"/>
    <w:rsid w:val="000626B2"/>
    <w:rsid w:val="00063D88"/>
    <w:rsid w:val="00067907"/>
    <w:rsid w:val="000713A8"/>
    <w:rsid w:val="0007182D"/>
    <w:rsid w:val="00075101"/>
    <w:rsid w:val="00080B57"/>
    <w:rsid w:val="000831E8"/>
    <w:rsid w:val="000842BB"/>
    <w:rsid w:val="00086536"/>
    <w:rsid w:val="0009249C"/>
    <w:rsid w:val="00092F7C"/>
    <w:rsid w:val="00095032"/>
    <w:rsid w:val="000A32EC"/>
    <w:rsid w:val="000A4C90"/>
    <w:rsid w:val="000A50EE"/>
    <w:rsid w:val="000A5747"/>
    <w:rsid w:val="000A77D3"/>
    <w:rsid w:val="000A7C5E"/>
    <w:rsid w:val="000A7D61"/>
    <w:rsid w:val="000B042E"/>
    <w:rsid w:val="000B2464"/>
    <w:rsid w:val="000B36BB"/>
    <w:rsid w:val="000B3852"/>
    <w:rsid w:val="000B417D"/>
    <w:rsid w:val="000B449E"/>
    <w:rsid w:val="000B4605"/>
    <w:rsid w:val="000B4D34"/>
    <w:rsid w:val="000B526A"/>
    <w:rsid w:val="000B57FD"/>
    <w:rsid w:val="000B5945"/>
    <w:rsid w:val="000B5EF1"/>
    <w:rsid w:val="000B60D8"/>
    <w:rsid w:val="000B617D"/>
    <w:rsid w:val="000B6759"/>
    <w:rsid w:val="000B6B80"/>
    <w:rsid w:val="000B6F0C"/>
    <w:rsid w:val="000B78CC"/>
    <w:rsid w:val="000C073A"/>
    <w:rsid w:val="000C28C9"/>
    <w:rsid w:val="000C400E"/>
    <w:rsid w:val="000C6425"/>
    <w:rsid w:val="000C7227"/>
    <w:rsid w:val="000C7483"/>
    <w:rsid w:val="000D02D6"/>
    <w:rsid w:val="000D06A7"/>
    <w:rsid w:val="000D0AD7"/>
    <w:rsid w:val="000D4A10"/>
    <w:rsid w:val="000D5253"/>
    <w:rsid w:val="000E049A"/>
    <w:rsid w:val="000E0C4E"/>
    <w:rsid w:val="000E1EF1"/>
    <w:rsid w:val="000E2F8B"/>
    <w:rsid w:val="000E30F9"/>
    <w:rsid w:val="000E3FF8"/>
    <w:rsid w:val="000E4964"/>
    <w:rsid w:val="000F07EB"/>
    <w:rsid w:val="000F0AC8"/>
    <w:rsid w:val="000F17D2"/>
    <w:rsid w:val="000F519D"/>
    <w:rsid w:val="000F7B12"/>
    <w:rsid w:val="00101D4B"/>
    <w:rsid w:val="00102770"/>
    <w:rsid w:val="00102E51"/>
    <w:rsid w:val="00103D9E"/>
    <w:rsid w:val="0010479C"/>
    <w:rsid w:val="00104CFD"/>
    <w:rsid w:val="00105EBB"/>
    <w:rsid w:val="00110B6B"/>
    <w:rsid w:val="0011170C"/>
    <w:rsid w:val="001126C9"/>
    <w:rsid w:val="00114EAE"/>
    <w:rsid w:val="00115D43"/>
    <w:rsid w:val="00116C34"/>
    <w:rsid w:val="001176DE"/>
    <w:rsid w:val="001204FC"/>
    <w:rsid w:val="00121B25"/>
    <w:rsid w:val="001225E1"/>
    <w:rsid w:val="00122C83"/>
    <w:rsid w:val="00122D09"/>
    <w:rsid w:val="001235A8"/>
    <w:rsid w:val="00124169"/>
    <w:rsid w:val="00124608"/>
    <w:rsid w:val="001254A8"/>
    <w:rsid w:val="001259E6"/>
    <w:rsid w:val="0012653B"/>
    <w:rsid w:val="00130207"/>
    <w:rsid w:val="00132E56"/>
    <w:rsid w:val="001349D9"/>
    <w:rsid w:val="00135255"/>
    <w:rsid w:val="00135BC0"/>
    <w:rsid w:val="0014012B"/>
    <w:rsid w:val="0014059D"/>
    <w:rsid w:val="00140EC3"/>
    <w:rsid w:val="001424BD"/>
    <w:rsid w:val="0014426C"/>
    <w:rsid w:val="0014749D"/>
    <w:rsid w:val="00151229"/>
    <w:rsid w:val="0015379F"/>
    <w:rsid w:val="00154AE5"/>
    <w:rsid w:val="00155BDE"/>
    <w:rsid w:val="00155F2A"/>
    <w:rsid w:val="00156BF9"/>
    <w:rsid w:val="0015724C"/>
    <w:rsid w:val="00161176"/>
    <w:rsid w:val="00161185"/>
    <w:rsid w:val="00162C21"/>
    <w:rsid w:val="001652B6"/>
    <w:rsid w:val="001653DE"/>
    <w:rsid w:val="00170A95"/>
    <w:rsid w:val="00170D26"/>
    <w:rsid w:val="00170E55"/>
    <w:rsid w:val="001715D7"/>
    <w:rsid w:val="001725BA"/>
    <w:rsid w:val="0017291B"/>
    <w:rsid w:val="00172DAD"/>
    <w:rsid w:val="00173885"/>
    <w:rsid w:val="00175808"/>
    <w:rsid w:val="001762C4"/>
    <w:rsid w:val="00177B85"/>
    <w:rsid w:val="00181585"/>
    <w:rsid w:val="00181649"/>
    <w:rsid w:val="0018447F"/>
    <w:rsid w:val="001845B5"/>
    <w:rsid w:val="001858F0"/>
    <w:rsid w:val="00186B87"/>
    <w:rsid w:val="00187BA2"/>
    <w:rsid w:val="00187BEC"/>
    <w:rsid w:val="00187E50"/>
    <w:rsid w:val="0019033F"/>
    <w:rsid w:val="00190747"/>
    <w:rsid w:val="00191718"/>
    <w:rsid w:val="00191C46"/>
    <w:rsid w:val="00192861"/>
    <w:rsid w:val="0019379B"/>
    <w:rsid w:val="00193EB7"/>
    <w:rsid w:val="001941B3"/>
    <w:rsid w:val="0019575E"/>
    <w:rsid w:val="00196D92"/>
    <w:rsid w:val="00196E77"/>
    <w:rsid w:val="001A1C69"/>
    <w:rsid w:val="001A29A3"/>
    <w:rsid w:val="001A350E"/>
    <w:rsid w:val="001A5301"/>
    <w:rsid w:val="001A5FC1"/>
    <w:rsid w:val="001A642B"/>
    <w:rsid w:val="001B2789"/>
    <w:rsid w:val="001B43D3"/>
    <w:rsid w:val="001B7078"/>
    <w:rsid w:val="001C03A3"/>
    <w:rsid w:val="001C0C5A"/>
    <w:rsid w:val="001C1560"/>
    <w:rsid w:val="001C35F1"/>
    <w:rsid w:val="001C70F4"/>
    <w:rsid w:val="001C7340"/>
    <w:rsid w:val="001C7D53"/>
    <w:rsid w:val="001D05D9"/>
    <w:rsid w:val="001D0F5D"/>
    <w:rsid w:val="001D1F36"/>
    <w:rsid w:val="001D468F"/>
    <w:rsid w:val="001D4DF0"/>
    <w:rsid w:val="001D5916"/>
    <w:rsid w:val="001D6308"/>
    <w:rsid w:val="001D7617"/>
    <w:rsid w:val="001E21C6"/>
    <w:rsid w:val="001E4FD4"/>
    <w:rsid w:val="001E5E74"/>
    <w:rsid w:val="001E7DA8"/>
    <w:rsid w:val="001F088C"/>
    <w:rsid w:val="001F2D42"/>
    <w:rsid w:val="001F31F7"/>
    <w:rsid w:val="001F4DEF"/>
    <w:rsid w:val="002020A5"/>
    <w:rsid w:val="002021C7"/>
    <w:rsid w:val="00202A20"/>
    <w:rsid w:val="00204AF9"/>
    <w:rsid w:val="00207354"/>
    <w:rsid w:val="00210B1B"/>
    <w:rsid w:val="00215FC1"/>
    <w:rsid w:val="002239BE"/>
    <w:rsid w:val="00224B4E"/>
    <w:rsid w:val="00225317"/>
    <w:rsid w:val="0022619D"/>
    <w:rsid w:val="002269A8"/>
    <w:rsid w:val="0022762B"/>
    <w:rsid w:val="002308FF"/>
    <w:rsid w:val="0023146D"/>
    <w:rsid w:val="00233CCB"/>
    <w:rsid w:val="00236C9D"/>
    <w:rsid w:val="00241451"/>
    <w:rsid w:val="002420BC"/>
    <w:rsid w:val="00243378"/>
    <w:rsid w:val="00243F1D"/>
    <w:rsid w:val="00245107"/>
    <w:rsid w:val="0024688E"/>
    <w:rsid w:val="00253137"/>
    <w:rsid w:val="0025372D"/>
    <w:rsid w:val="00254FA4"/>
    <w:rsid w:val="00255ACC"/>
    <w:rsid w:val="0026548E"/>
    <w:rsid w:val="00265DD1"/>
    <w:rsid w:val="00265DD7"/>
    <w:rsid w:val="00270035"/>
    <w:rsid w:val="0027069A"/>
    <w:rsid w:val="00270C48"/>
    <w:rsid w:val="00272673"/>
    <w:rsid w:val="00272701"/>
    <w:rsid w:val="00272C83"/>
    <w:rsid w:val="0027551A"/>
    <w:rsid w:val="00275579"/>
    <w:rsid w:val="0027691F"/>
    <w:rsid w:val="00277575"/>
    <w:rsid w:val="002802FC"/>
    <w:rsid w:val="002811C6"/>
    <w:rsid w:val="0028124A"/>
    <w:rsid w:val="00284D9C"/>
    <w:rsid w:val="00285495"/>
    <w:rsid w:val="00287F18"/>
    <w:rsid w:val="00291B9E"/>
    <w:rsid w:val="00291F2D"/>
    <w:rsid w:val="002927F6"/>
    <w:rsid w:val="00297417"/>
    <w:rsid w:val="00297EA1"/>
    <w:rsid w:val="00297F75"/>
    <w:rsid w:val="002A2465"/>
    <w:rsid w:val="002A25BC"/>
    <w:rsid w:val="002A2DC6"/>
    <w:rsid w:val="002A32C1"/>
    <w:rsid w:val="002A5754"/>
    <w:rsid w:val="002A5D8C"/>
    <w:rsid w:val="002A65CA"/>
    <w:rsid w:val="002A6AB9"/>
    <w:rsid w:val="002A754C"/>
    <w:rsid w:val="002A7F69"/>
    <w:rsid w:val="002B0605"/>
    <w:rsid w:val="002B1179"/>
    <w:rsid w:val="002B151A"/>
    <w:rsid w:val="002B1EC6"/>
    <w:rsid w:val="002B3484"/>
    <w:rsid w:val="002B6A50"/>
    <w:rsid w:val="002B749A"/>
    <w:rsid w:val="002B7EBB"/>
    <w:rsid w:val="002C33A1"/>
    <w:rsid w:val="002C6A48"/>
    <w:rsid w:val="002C6EB2"/>
    <w:rsid w:val="002C7C12"/>
    <w:rsid w:val="002D1B81"/>
    <w:rsid w:val="002D46CD"/>
    <w:rsid w:val="002D6008"/>
    <w:rsid w:val="002D739F"/>
    <w:rsid w:val="002D7718"/>
    <w:rsid w:val="002D7ACB"/>
    <w:rsid w:val="002E0334"/>
    <w:rsid w:val="002E0E76"/>
    <w:rsid w:val="002E287A"/>
    <w:rsid w:val="002E47B2"/>
    <w:rsid w:val="002E4A9B"/>
    <w:rsid w:val="002E6088"/>
    <w:rsid w:val="002E712C"/>
    <w:rsid w:val="002E7922"/>
    <w:rsid w:val="002F4979"/>
    <w:rsid w:val="002F706E"/>
    <w:rsid w:val="002F7C2B"/>
    <w:rsid w:val="00300582"/>
    <w:rsid w:val="003005E9"/>
    <w:rsid w:val="00302A77"/>
    <w:rsid w:val="00302BAA"/>
    <w:rsid w:val="003044CB"/>
    <w:rsid w:val="003050E0"/>
    <w:rsid w:val="00306470"/>
    <w:rsid w:val="003066F4"/>
    <w:rsid w:val="00307537"/>
    <w:rsid w:val="003076FC"/>
    <w:rsid w:val="00310105"/>
    <w:rsid w:val="003112AA"/>
    <w:rsid w:val="00311BBD"/>
    <w:rsid w:val="00313721"/>
    <w:rsid w:val="0031372D"/>
    <w:rsid w:val="00317E05"/>
    <w:rsid w:val="00317E3A"/>
    <w:rsid w:val="003244F1"/>
    <w:rsid w:val="00324D3E"/>
    <w:rsid w:val="00325282"/>
    <w:rsid w:val="00325919"/>
    <w:rsid w:val="00325E26"/>
    <w:rsid w:val="003261A2"/>
    <w:rsid w:val="00326D56"/>
    <w:rsid w:val="00327118"/>
    <w:rsid w:val="0033021A"/>
    <w:rsid w:val="003303D7"/>
    <w:rsid w:val="003303DC"/>
    <w:rsid w:val="00332BCB"/>
    <w:rsid w:val="003333DC"/>
    <w:rsid w:val="003364F1"/>
    <w:rsid w:val="0033744D"/>
    <w:rsid w:val="00337B4D"/>
    <w:rsid w:val="00337C94"/>
    <w:rsid w:val="00340886"/>
    <w:rsid w:val="00341300"/>
    <w:rsid w:val="00341651"/>
    <w:rsid w:val="003418D2"/>
    <w:rsid w:val="00342EB8"/>
    <w:rsid w:val="00344136"/>
    <w:rsid w:val="00344A62"/>
    <w:rsid w:val="00345E80"/>
    <w:rsid w:val="00346B5A"/>
    <w:rsid w:val="00350D7E"/>
    <w:rsid w:val="003521C4"/>
    <w:rsid w:val="00352952"/>
    <w:rsid w:val="0035334A"/>
    <w:rsid w:val="00354941"/>
    <w:rsid w:val="00355C91"/>
    <w:rsid w:val="00357E0A"/>
    <w:rsid w:val="00363FC9"/>
    <w:rsid w:val="003648A4"/>
    <w:rsid w:val="00365195"/>
    <w:rsid w:val="003656A1"/>
    <w:rsid w:val="00365852"/>
    <w:rsid w:val="0037022C"/>
    <w:rsid w:val="0037416C"/>
    <w:rsid w:val="00374F27"/>
    <w:rsid w:val="00381E28"/>
    <w:rsid w:val="00382D8B"/>
    <w:rsid w:val="00383B70"/>
    <w:rsid w:val="003956F6"/>
    <w:rsid w:val="003968C1"/>
    <w:rsid w:val="003A1C04"/>
    <w:rsid w:val="003A4C40"/>
    <w:rsid w:val="003A56F2"/>
    <w:rsid w:val="003B01C5"/>
    <w:rsid w:val="003B035C"/>
    <w:rsid w:val="003B0CDF"/>
    <w:rsid w:val="003B0F18"/>
    <w:rsid w:val="003B35D4"/>
    <w:rsid w:val="003B3B6D"/>
    <w:rsid w:val="003B5C53"/>
    <w:rsid w:val="003B67F8"/>
    <w:rsid w:val="003B7B42"/>
    <w:rsid w:val="003C1207"/>
    <w:rsid w:val="003C1F65"/>
    <w:rsid w:val="003C44A9"/>
    <w:rsid w:val="003C45FE"/>
    <w:rsid w:val="003C4A29"/>
    <w:rsid w:val="003C53BF"/>
    <w:rsid w:val="003C5B86"/>
    <w:rsid w:val="003C660F"/>
    <w:rsid w:val="003C6DCD"/>
    <w:rsid w:val="003C6F3B"/>
    <w:rsid w:val="003D3009"/>
    <w:rsid w:val="003D431D"/>
    <w:rsid w:val="003D5C30"/>
    <w:rsid w:val="003D6210"/>
    <w:rsid w:val="003D648B"/>
    <w:rsid w:val="003D69CA"/>
    <w:rsid w:val="003D7625"/>
    <w:rsid w:val="003D7DF1"/>
    <w:rsid w:val="003E15DE"/>
    <w:rsid w:val="003E2327"/>
    <w:rsid w:val="003E578F"/>
    <w:rsid w:val="003E74C4"/>
    <w:rsid w:val="003E7DEB"/>
    <w:rsid w:val="003F073F"/>
    <w:rsid w:val="003F1251"/>
    <w:rsid w:val="003F1DF0"/>
    <w:rsid w:val="003F21F5"/>
    <w:rsid w:val="003F281A"/>
    <w:rsid w:val="003F3D3C"/>
    <w:rsid w:val="003F41D5"/>
    <w:rsid w:val="003F4287"/>
    <w:rsid w:val="003F5195"/>
    <w:rsid w:val="003F6DEF"/>
    <w:rsid w:val="003F6E4F"/>
    <w:rsid w:val="00400520"/>
    <w:rsid w:val="00402CD1"/>
    <w:rsid w:val="004033E5"/>
    <w:rsid w:val="004039EC"/>
    <w:rsid w:val="00404A03"/>
    <w:rsid w:val="00405B06"/>
    <w:rsid w:val="00405E76"/>
    <w:rsid w:val="0040609B"/>
    <w:rsid w:val="0041007D"/>
    <w:rsid w:val="00410FFE"/>
    <w:rsid w:val="00411EC7"/>
    <w:rsid w:val="00411FB5"/>
    <w:rsid w:val="00412F03"/>
    <w:rsid w:val="004163CE"/>
    <w:rsid w:val="004166EF"/>
    <w:rsid w:val="00417DF0"/>
    <w:rsid w:val="004217F1"/>
    <w:rsid w:val="004235A1"/>
    <w:rsid w:val="00423F99"/>
    <w:rsid w:val="004242EC"/>
    <w:rsid w:val="00424C09"/>
    <w:rsid w:val="00424EBA"/>
    <w:rsid w:val="00424F8B"/>
    <w:rsid w:val="0042642A"/>
    <w:rsid w:val="0042720F"/>
    <w:rsid w:val="00427479"/>
    <w:rsid w:val="004308B4"/>
    <w:rsid w:val="00431FAC"/>
    <w:rsid w:val="00433478"/>
    <w:rsid w:val="00434208"/>
    <w:rsid w:val="00434735"/>
    <w:rsid w:val="00435337"/>
    <w:rsid w:val="004358AE"/>
    <w:rsid w:val="00441067"/>
    <w:rsid w:val="00441B84"/>
    <w:rsid w:val="00442884"/>
    <w:rsid w:val="00442AED"/>
    <w:rsid w:val="00445B90"/>
    <w:rsid w:val="004523EF"/>
    <w:rsid w:val="00455847"/>
    <w:rsid w:val="00462194"/>
    <w:rsid w:val="00465D96"/>
    <w:rsid w:val="0047091C"/>
    <w:rsid w:val="00470BDB"/>
    <w:rsid w:val="004715B2"/>
    <w:rsid w:val="004719A6"/>
    <w:rsid w:val="0047298D"/>
    <w:rsid w:val="00472A62"/>
    <w:rsid w:val="00483DDB"/>
    <w:rsid w:val="004866D0"/>
    <w:rsid w:val="00487564"/>
    <w:rsid w:val="00487C99"/>
    <w:rsid w:val="00487D1C"/>
    <w:rsid w:val="00490C71"/>
    <w:rsid w:val="00494053"/>
    <w:rsid w:val="004943AA"/>
    <w:rsid w:val="00494B1B"/>
    <w:rsid w:val="0049564C"/>
    <w:rsid w:val="0049583D"/>
    <w:rsid w:val="004A0ABE"/>
    <w:rsid w:val="004A2397"/>
    <w:rsid w:val="004A3B27"/>
    <w:rsid w:val="004A72D1"/>
    <w:rsid w:val="004A7DDE"/>
    <w:rsid w:val="004B07DA"/>
    <w:rsid w:val="004B0DCC"/>
    <w:rsid w:val="004B1805"/>
    <w:rsid w:val="004B25E7"/>
    <w:rsid w:val="004B2D21"/>
    <w:rsid w:val="004B37CC"/>
    <w:rsid w:val="004B3DB5"/>
    <w:rsid w:val="004B40E9"/>
    <w:rsid w:val="004B59E6"/>
    <w:rsid w:val="004B77DD"/>
    <w:rsid w:val="004C1EBC"/>
    <w:rsid w:val="004C4DFD"/>
    <w:rsid w:val="004C68FC"/>
    <w:rsid w:val="004D0C2F"/>
    <w:rsid w:val="004D3FE5"/>
    <w:rsid w:val="004D5789"/>
    <w:rsid w:val="004D62CF"/>
    <w:rsid w:val="004D64BE"/>
    <w:rsid w:val="004D65EA"/>
    <w:rsid w:val="004D68EC"/>
    <w:rsid w:val="004E1314"/>
    <w:rsid w:val="004E1BF1"/>
    <w:rsid w:val="004E2A7B"/>
    <w:rsid w:val="004E3C6F"/>
    <w:rsid w:val="004E4844"/>
    <w:rsid w:val="004E4A1E"/>
    <w:rsid w:val="004E5EAC"/>
    <w:rsid w:val="004E738E"/>
    <w:rsid w:val="004F0955"/>
    <w:rsid w:val="004F4ABB"/>
    <w:rsid w:val="004F60FC"/>
    <w:rsid w:val="004F654D"/>
    <w:rsid w:val="00500F18"/>
    <w:rsid w:val="00501BCF"/>
    <w:rsid w:val="00502349"/>
    <w:rsid w:val="00502ADF"/>
    <w:rsid w:val="00506402"/>
    <w:rsid w:val="00511E00"/>
    <w:rsid w:val="00512044"/>
    <w:rsid w:val="00512D03"/>
    <w:rsid w:val="00513132"/>
    <w:rsid w:val="005133F9"/>
    <w:rsid w:val="0051622F"/>
    <w:rsid w:val="00516647"/>
    <w:rsid w:val="00530966"/>
    <w:rsid w:val="00531D3D"/>
    <w:rsid w:val="005360F3"/>
    <w:rsid w:val="00543277"/>
    <w:rsid w:val="00544371"/>
    <w:rsid w:val="00545FB7"/>
    <w:rsid w:val="00547F7E"/>
    <w:rsid w:val="0055039A"/>
    <w:rsid w:val="0055355F"/>
    <w:rsid w:val="005556FA"/>
    <w:rsid w:val="00561015"/>
    <w:rsid w:val="00561608"/>
    <w:rsid w:val="00563A89"/>
    <w:rsid w:val="005653B8"/>
    <w:rsid w:val="00570497"/>
    <w:rsid w:val="00571DAB"/>
    <w:rsid w:val="005726E6"/>
    <w:rsid w:val="00581F93"/>
    <w:rsid w:val="0058320A"/>
    <w:rsid w:val="00585673"/>
    <w:rsid w:val="00590576"/>
    <w:rsid w:val="005913EE"/>
    <w:rsid w:val="00594677"/>
    <w:rsid w:val="005946D3"/>
    <w:rsid w:val="005957CE"/>
    <w:rsid w:val="00597490"/>
    <w:rsid w:val="005A020B"/>
    <w:rsid w:val="005A02C7"/>
    <w:rsid w:val="005A0B34"/>
    <w:rsid w:val="005A0E5C"/>
    <w:rsid w:val="005A1A1A"/>
    <w:rsid w:val="005A1D19"/>
    <w:rsid w:val="005A3CF8"/>
    <w:rsid w:val="005A47A8"/>
    <w:rsid w:val="005A5265"/>
    <w:rsid w:val="005A53E5"/>
    <w:rsid w:val="005A5690"/>
    <w:rsid w:val="005A7BEC"/>
    <w:rsid w:val="005B077C"/>
    <w:rsid w:val="005B0E74"/>
    <w:rsid w:val="005B2882"/>
    <w:rsid w:val="005B290E"/>
    <w:rsid w:val="005B3FFA"/>
    <w:rsid w:val="005B4262"/>
    <w:rsid w:val="005B5297"/>
    <w:rsid w:val="005B5CC9"/>
    <w:rsid w:val="005B6E67"/>
    <w:rsid w:val="005C06DF"/>
    <w:rsid w:val="005C27BF"/>
    <w:rsid w:val="005C2CD2"/>
    <w:rsid w:val="005C2DF9"/>
    <w:rsid w:val="005C452D"/>
    <w:rsid w:val="005C4E5B"/>
    <w:rsid w:val="005C5693"/>
    <w:rsid w:val="005D5A9D"/>
    <w:rsid w:val="005D6D6A"/>
    <w:rsid w:val="005D73B0"/>
    <w:rsid w:val="005D7862"/>
    <w:rsid w:val="005E1346"/>
    <w:rsid w:val="005E14E7"/>
    <w:rsid w:val="005E340A"/>
    <w:rsid w:val="005E412D"/>
    <w:rsid w:val="005E41BF"/>
    <w:rsid w:val="005E5CE5"/>
    <w:rsid w:val="005F2D73"/>
    <w:rsid w:val="005F33D3"/>
    <w:rsid w:val="005F3A7C"/>
    <w:rsid w:val="005F470D"/>
    <w:rsid w:val="005F5BFE"/>
    <w:rsid w:val="006002D2"/>
    <w:rsid w:val="006026C7"/>
    <w:rsid w:val="00602D25"/>
    <w:rsid w:val="00604736"/>
    <w:rsid w:val="006048FC"/>
    <w:rsid w:val="006104E8"/>
    <w:rsid w:val="00612B21"/>
    <w:rsid w:val="00613E2F"/>
    <w:rsid w:val="00614019"/>
    <w:rsid w:val="006161CF"/>
    <w:rsid w:val="00617ED7"/>
    <w:rsid w:val="00620247"/>
    <w:rsid w:val="00620B5E"/>
    <w:rsid w:val="0062149E"/>
    <w:rsid w:val="00621506"/>
    <w:rsid w:val="00621EF4"/>
    <w:rsid w:val="006221F8"/>
    <w:rsid w:val="0062472B"/>
    <w:rsid w:val="00624AA5"/>
    <w:rsid w:val="006259E7"/>
    <w:rsid w:val="00626BAD"/>
    <w:rsid w:val="00627089"/>
    <w:rsid w:val="0063017D"/>
    <w:rsid w:val="00631474"/>
    <w:rsid w:val="00633CDD"/>
    <w:rsid w:val="006353D3"/>
    <w:rsid w:val="0063550D"/>
    <w:rsid w:val="006358AC"/>
    <w:rsid w:val="006368C8"/>
    <w:rsid w:val="0064302F"/>
    <w:rsid w:val="006451F8"/>
    <w:rsid w:val="00645D06"/>
    <w:rsid w:val="00650381"/>
    <w:rsid w:val="0065105B"/>
    <w:rsid w:val="006525D7"/>
    <w:rsid w:val="00655062"/>
    <w:rsid w:val="0065568A"/>
    <w:rsid w:val="006576D0"/>
    <w:rsid w:val="00660CA3"/>
    <w:rsid w:val="00660D30"/>
    <w:rsid w:val="00661641"/>
    <w:rsid w:val="006622D4"/>
    <w:rsid w:val="00662A6F"/>
    <w:rsid w:val="006635E5"/>
    <w:rsid w:val="006641E5"/>
    <w:rsid w:val="0066424F"/>
    <w:rsid w:val="00666964"/>
    <w:rsid w:val="00666A1F"/>
    <w:rsid w:val="00667119"/>
    <w:rsid w:val="006701B7"/>
    <w:rsid w:val="00672271"/>
    <w:rsid w:val="00673D95"/>
    <w:rsid w:val="00680DB7"/>
    <w:rsid w:val="006810BA"/>
    <w:rsid w:val="006814EF"/>
    <w:rsid w:val="00684602"/>
    <w:rsid w:val="00684C6A"/>
    <w:rsid w:val="00685B4C"/>
    <w:rsid w:val="006877F9"/>
    <w:rsid w:val="006900CD"/>
    <w:rsid w:val="006946B4"/>
    <w:rsid w:val="00695BAC"/>
    <w:rsid w:val="006A0AC8"/>
    <w:rsid w:val="006A0BC6"/>
    <w:rsid w:val="006A2DE5"/>
    <w:rsid w:val="006A416B"/>
    <w:rsid w:val="006A4472"/>
    <w:rsid w:val="006A44B0"/>
    <w:rsid w:val="006A5F10"/>
    <w:rsid w:val="006A7A7C"/>
    <w:rsid w:val="006B1CBC"/>
    <w:rsid w:val="006B272B"/>
    <w:rsid w:val="006B736B"/>
    <w:rsid w:val="006B7EDB"/>
    <w:rsid w:val="006C0ABA"/>
    <w:rsid w:val="006C0EFC"/>
    <w:rsid w:val="006C290E"/>
    <w:rsid w:val="006C30DE"/>
    <w:rsid w:val="006C34B2"/>
    <w:rsid w:val="006C56DD"/>
    <w:rsid w:val="006C5772"/>
    <w:rsid w:val="006C615D"/>
    <w:rsid w:val="006C6C23"/>
    <w:rsid w:val="006C6FE4"/>
    <w:rsid w:val="006D07C6"/>
    <w:rsid w:val="006D1452"/>
    <w:rsid w:val="006D2CF0"/>
    <w:rsid w:val="006D2DF0"/>
    <w:rsid w:val="006D460A"/>
    <w:rsid w:val="006D492E"/>
    <w:rsid w:val="006D533B"/>
    <w:rsid w:val="006D655B"/>
    <w:rsid w:val="006D7DEE"/>
    <w:rsid w:val="006E11AA"/>
    <w:rsid w:val="006E1ED2"/>
    <w:rsid w:val="006E2133"/>
    <w:rsid w:val="006E243B"/>
    <w:rsid w:val="006E3188"/>
    <w:rsid w:val="006E373C"/>
    <w:rsid w:val="006E5D59"/>
    <w:rsid w:val="006E64F9"/>
    <w:rsid w:val="006E6736"/>
    <w:rsid w:val="006E6CE6"/>
    <w:rsid w:val="006E776B"/>
    <w:rsid w:val="006F154C"/>
    <w:rsid w:val="006F3FFC"/>
    <w:rsid w:val="006F569D"/>
    <w:rsid w:val="006F5703"/>
    <w:rsid w:val="006F7839"/>
    <w:rsid w:val="007019A8"/>
    <w:rsid w:val="00701FE4"/>
    <w:rsid w:val="00702706"/>
    <w:rsid w:val="00703468"/>
    <w:rsid w:val="007052B4"/>
    <w:rsid w:val="0070547C"/>
    <w:rsid w:val="00706808"/>
    <w:rsid w:val="00707AF2"/>
    <w:rsid w:val="007100D5"/>
    <w:rsid w:val="00711472"/>
    <w:rsid w:val="0071235E"/>
    <w:rsid w:val="007154DF"/>
    <w:rsid w:val="0072138D"/>
    <w:rsid w:val="0072429E"/>
    <w:rsid w:val="00725805"/>
    <w:rsid w:val="00726489"/>
    <w:rsid w:val="00727130"/>
    <w:rsid w:val="00727284"/>
    <w:rsid w:val="007309E1"/>
    <w:rsid w:val="00730E63"/>
    <w:rsid w:val="00732A66"/>
    <w:rsid w:val="007339C0"/>
    <w:rsid w:val="00733C24"/>
    <w:rsid w:val="0073553E"/>
    <w:rsid w:val="0073572D"/>
    <w:rsid w:val="007377A5"/>
    <w:rsid w:val="00740E53"/>
    <w:rsid w:val="00742B4B"/>
    <w:rsid w:val="00742FA4"/>
    <w:rsid w:val="00744AE6"/>
    <w:rsid w:val="0074504E"/>
    <w:rsid w:val="007452A5"/>
    <w:rsid w:val="00746897"/>
    <w:rsid w:val="00747EDE"/>
    <w:rsid w:val="00750360"/>
    <w:rsid w:val="007523FF"/>
    <w:rsid w:val="00753160"/>
    <w:rsid w:val="00754204"/>
    <w:rsid w:val="007548F4"/>
    <w:rsid w:val="00756B57"/>
    <w:rsid w:val="007607A9"/>
    <w:rsid w:val="007618AA"/>
    <w:rsid w:val="007624A6"/>
    <w:rsid w:val="00762851"/>
    <w:rsid w:val="00763108"/>
    <w:rsid w:val="00763D1E"/>
    <w:rsid w:val="007659FE"/>
    <w:rsid w:val="00767019"/>
    <w:rsid w:val="0077073F"/>
    <w:rsid w:val="0077175A"/>
    <w:rsid w:val="007731E0"/>
    <w:rsid w:val="0077467C"/>
    <w:rsid w:val="007753E9"/>
    <w:rsid w:val="00781D0E"/>
    <w:rsid w:val="007823E0"/>
    <w:rsid w:val="007829E3"/>
    <w:rsid w:val="0078442A"/>
    <w:rsid w:val="00784E3C"/>
    <w:rsid w:val="00784ED6"/>
    <w:rsid w:val="007859BC"/>
    <w:rsid w:val="00785D44"/>
    <w:rsid w:val="00786511"/>
    <w:rsid w:val="00786CF0"/>
    <w:rsid w:val="007871C1"/>
    <w:rsid w:val="00790318"/>
    <w:rsid w:val="00790F1F"/>
    <w:rsid w:val="007914DF"/>
    <w:rsid w:val="007930D4"/>
    <w:rsid w:val="00793FC4"/>
    <w:rsid w:val="00794795"/>
    <w:rsid w:val="00794ADF"/>
    <w:rsid w:val="00794EB4"/>
    <w:rsid w:val="00794EDF"/>
    <w:rsid w:val="00795FFC"/>
    <w:rsid w:val="00797DDF"/>
    <w:rsid w:val="007A0130"/>
    <w:rsid w:val="007A0508"/>
    <w:rsid w:val="007A1B72"/>
    <w:rsid w:val="007A320D"/>
    <w:rsid w:val="007A4CA2"/>
    <w:rsid w:val="007A4D8E"/>
    <w:rsid w:val="007B0141"/>
    <w:rsid w:val="007B4BE6"/>
    <w:rsid w:val="007B677E"/>
    <w:rsid w:val="007C3BB8"/>
    <w:rsid w:val="007C426C"/>
    <w:rsid w:val="007C4326"/>
    <w:rsid w:val="007C4976"/>
    <w:rsid w:val="007C5039"/>
    <w:rsid w:val="007C52CF"/>
    <w:rsid w:val="007C5433"/>
    <w:rsid w:val="007C66FC"/>
    <w:rsid w:val="007C7126"/>
    <w:rsid w:val="007D13D2"/>
    <w:rsid w:val="007D249F"/>
    <w:rsid w:val="007D2822"/>
    <w:rsid w:val="007D2D3D"/>
    <w:rsid w:val="007D2D6B"/>
    <w:rsid w:val="007D63BE"/>
    <w:rsid w:val="007D6548"/>
    <w:rsid w:val="007E11A7"/>
    <w:rsid w:val="007E291C"/>
    <w:rsid w:val="007E3984"/>
    <w:rsid w:val="007E516A"/>
    <w:rsid w:val="007E5A3A"/>
    <w:rsid w:val="007E5B3C"/>
    <w:rsid w:val="007E7078"/>
    <w:rsid w:val="007E7932"/>
    <w:rsid w:val="007F29DC"/>
    <w:rsid w:val="007F4D34"/>
    <w:rsid w:val="007F6ED7"/>
    <w:rsid w:val="007F6FFF"/>
    <w:rsid w:val="007F7613"/>
    <w:rsid w:val="00800097"/>
    <w:rsid w:val="0080070C"/>
    <w:rsid w:val="008019AD"/>
    <w:rsid w:val="00801FC8"/>
    <w:rsid w:val="00802362"/>
    <w:rsid w:val="00802654"/>
    <w:rsid w:val="008039D3"/>
    <w:rsid w:val="00804D5F"/>
    <w:rsid w:val="00805769"/>
    <w:rsid w:val="00806258"/>
    <w:rsid w:val="0080638D"/>
    <w:rsid w:val="00811CD0"/>
    <w:rsid w:val="008131B2"/>
    <w:rsid w:val="00816697"/>
    <w:rsid w:val="00816722"/>
    <w:rsid w:val="008167EA"/>
    <w:rsid w:val="00816A62"/>
    <w:rsid w:val="00821400"/>
    <w:rsid w:val="008267E2"/>
    <w:rsid w:val="00826B16"/>
    <w:rsid w:val="00831785"/>
    <w:rsid w:val="00832CCE"/>
    <w:rsid w:val="00833AE5"/>
    <w:rsid w:val="00836094"/>
    <w:rsid w:val="008365DE"/>
    <w:rsid w:val="008369E5"/>
    <w:rsid w:val="00836BA3"/>
    <w:rsid w:val="0084015E"/>
    <w:rsid w:val="00840294"/>
    <w:rsid w:val="00840463"/>
    <w:rsid w:val="008404E1"/>
    <w:rsid w:val="0084155C"/>
    <w:rsid w:val="008416E9"/>
    <w:rsid w:val="00841C97"/>
    <w:rsid w:val="00842C6E"/>
    <w:rsid w:val="0084682E"/>
    <w:rsid w:val="00847E97"/>
    <w:rsid w:val="00847F0B"/>
    <w:rsid w:val="008505F7"/>
    <w:rsid w:val="008507D0"/>
    <w:rsid w:val="00850D26"/>
    <w:rsid w:val="00854D8D"/>
    <w:rsid w:val="00855030"/>
    <w:rsid w:val="00855441"/>
    <w:rsid w:val="0085662D"/>
    <w:rsid w:val="0086090A"/>
    <w:rsid w:val="008628B8"/>
    <w:rsid w:val="00862BB1"/>
    <w:rsid w:val="0086306F"/>
    <w:rsid w:val="008651F6"/>
    <w:rsid w:val="0086524D"/>
    <w:rsid w:val="00870DB4"/>
    <w:rsid w:val="00871311"/>
    <w:rsid w:val="00871CBF"/>
    <w:rsid w:val="00877F3C"/>
    <w:rsid w:val="008802EF"/>
    <w:rsid w:val="008829D7"/>
    <w:rsid w:val="00882A8A"/>
    <w:rsid w:val="00882B1A"/>
    <w:rsid w:val="00883388"/>
    <w:rsid w:val="00885FCA"/>
    <w:rsid w:val="00886983"/>
    <w:rsid w:val="00886D99"/>
    <w:rsid w:val="008873F5"/>
    <w:rsid w:val="008879C8"/>
    <w:rsid w:val="008905C5"/>
    <w:rsid w:val="00891518"/>
    <w:rsid w:val="008916B5"/>
    <w:rsid w:val="00892A83"/>
    <w:rsid w:val="0089306C"/>
    <w:rsid w:val="00893A14"/>
    <w:rsid w:val="008949AF"/>
    <w:rsid w:val="0089504F"/>
    <w:rsid w:val="00895E0B"/>
    <w:rsid w:val="0089656E"/>
    <w:rsid w:val="008A4A90"/>
    <w:rsid w:val="008A4F64"/>
    <w:rsid w:val="008A5345"/>
    <w:rsid w:val="008B080F"/>
    <w:rsid w:val="008B0E6C"/>
    <w:rsid w:val="008B145A"/>
    <w:rsid w:val="008B23E6"/>
    <w:rsid w:val="008B4C31"/>
    <w:rsid w:val="008B50C9"/>
    <w:rsid w:val="008B57C8"/>
    <w:rsid w:val="008C4D93"/>
    <w:rsid w:val="008C699A"/>
    <w:rsid w:val="008D21B5"/>
    <w:rsid w:val="008D26B2"/>
    <w:rsid w:val="008D3A6F"/>
    <w:rsid w:val="008D3B8F"/>
    <w:rsid w:val="008D4B5E"/>
    <w:rsid w:val="008D774A"/>
    <w:rsid w:val="008D78DA"/>
    <w:rsid w:val="008E1F75"/>
    <w:rsid w:val="008E32F8"/>
    <w:rsid w:val="008E3962"/>
    <w:rsid w:val="008E47F6"/>
    <w:rsid w:val="008E4C80"/>
    <w:rsid w:val="008E5354"/>
    <w:rsid w:val="008E58F6"/>
    <w:rsid w:val="008E6610"/>
    <w:rsid w:val="008F0D01"/>
    <w:rsid w:val="008F19CD"/>
    <w:rsid w:val="008F3A8C"/>
    <w:rsid w:val="008F3C32"/>
    <w:rsid w:val="008F6101"/>
    <w:rsid w:val="008F72E9"/>
    <w:rsid w:val="008F765E"/>
    <w:rsid w:val="008F7872"/>
    <w:rsid w:val="0090065B"/>
    <w:rsid w:val="0090320C"/>
    <w:rsid w:val="00903DA6"/>
    <w:rsid w:val="00903FB0"/>
    <w:rsid w:val="00906191"/>
    <w:rsid w:val="009107F7"/>
    <w:rsid w:val="00910C20"/>
    <w:rsid w:val="0091170A"/>
    <w:rsid w:val="00911887"/>
    <w:rsid w:val="0091268D"/>
    <w:rsid w:val="00912F5C"/>
    <w:rsid w:val="00915BD0"/>
    <w:rsid w:val="009167BE"/>
    <w:rsid w:val="00916A22"/>
    <w:rsid w:val="00920368"/>
    <w:rsid w:val="0092354A"/>
    <w:rsid w:val="00925CD3"/>
    <w:rsid w:val="009271CD"/>
    <w:rsid w:val="00931ACE"/>
    <w:rsid w:val="0093288B"/>
    <w:rsid w:val="00932928"/>
    <w:rsid w:val="009329DF"/>
    <w:rsid w:val="00932D18"/>
    <w:rsid w:val="00932D5D"/>
    <w:rsid w:val="0093310E"/>
    <w:rsid w:val="00933AD3"/>
    <w:rsid w:val="00933C52"/>
    <w:rsid w:val="009376A2"/>
    <w:rsid w:val="0093780D"/>
    <w:rsid w:val="00940559"/>
    <w:rsid w:val="00942EDC"/>
    <w:rsid w:val="00944554"/>
    <w:rsid w:val="00944B74"/>
    <w:rsid w:val="009500AE"/>
    <w:rsid w:val="00951A23"/>
    <w:rsid w:val="009524C5"/>
    <w:rsid w:val="00956560"/>
    <w:rsid w:val="009612EA"/>
    <w:rsid w:val="009627C4"/>
    <w:rsid w:val="00962E0A"/>
    <w:rsid w:val="009636CF"/>
    <w:rsid w:val="00964039"/>
    <w:rsid w:val="00964F3C"/>
    <w:rsid w:val="00967118"/>
    <w:rsid w:val="00970AD0"/>
    <w:rsid w:val="00970BDE"/>
    <w:rsid w:val="009723DA"/>
    <w:rsid w:val="00972D75"/>
    <w:rsid w:val="00972F9E"/>
    <w:rsid w:val="00973455"/>
    <w:rsid w:val="00973C64"/>
    <w:rsid w:val="009746C1"/>
    <w:rsid w:val="00975DA4"/>
    <w:rsid w:val="009800F3"/>
    <w:rsid w:val="00980309"/>
    <w:rsid w:val="00980A7B"/>
    <w:rsid w:val="009815EA"/>
    <w:rsid w:val="00981C31"/>
    <w:rsid w:val="0098626A"/>
    <w:rsid w:val="00992426"/>
    <w:rsid w:val="00992703"/>
    <w:rsid w:val="0099333D"/>
    <w:rsid w:val="00993505"/>
    <w:rsid w:val="00997408"/>
    <w:rsid w:val="00997652"/>
    <w:rsid w:val="009A075F"/>
    <w:rsid w:val="009A0D56"/>
    <w:rsid w:val="009A14FE"/>
    <w:rsid w:val="009A20DD"/>
    <w:rsid w:val="009A24BE"/>
    <w:rsid w:val="009A4DEB"/>
    <w:rsid w:val="009A5BF7"/>
    <w:rsid w:val="009B0492"/>
    <w:rsid w:val="009B2434"/>
    <w:rsid w:val="009B3C06"/>
    <w:rsid w:val="009B3C18"/>
    <w:rsid w:val="009B56D7"/>
    <w:rsid w:val="009C29E7"/>
    <w:rsid w:val="009C2D0B"/>
    <w:rsid w:val="009D09D7"/>
    <w:rsid w:val="009D0A0C"/>
    <w:rsid w:val="009D271F"/>
    <w:rsid w:val="009D3759"/>
    <w:rsid w:val="009D4EEB"/>
    <w:rsid w:val="009D50B5"/>
    <w:rsid w:val="009D6B55"/>
    <w:rsid w:val="009E05DB"/>
    <w:rsid w:val="009E0B51"/>
    <w:rsid w:val="009E1A5F"/>
    <w:rsid w:val="009E486D"/>
    <w:rsid w:val="009E4C91"/>
    <w:rsid w:val="009E607A"/>
    <w:rsid w:val="009E6BAC"/>
    <w:rsid w:val="009E7A90"/>
    <w:rsid w:val="009F0023"/>
    <w:rsid w:val="009F116C"/>
    <w:rsid w:val="009F16AF"/>
    <w:rsid w:val="009F1967"/>
    <w:rsid w:val="009F2D51"/>
    <w:rsid w:val="009F5094"/>
    <w:rsid w:val="009F5971"/>
    <w:rsid w:val="00A004E1"/>
    <w:rsid w:val="00A00892"/>
    <w:rsid w:val="00A00E71"/>
    <w:rsid w:val="00A0399D"/>
    <w:rsid w:val="00A06F33"/>
    <w:rsid w:val="00A0758B"/>
    <w:rsid w:val="00A10004"/>
    <w:rsid w:val="00A117D6"/>
    <w:rsid w:val="00A130AA"/>
    <w:rsid w:val="00A131ED"/>
    <w:rsid w:val="00A147C9"/>
    <w:rsid w:val="00A14A7E"/>
    <w:rsid w:val="00A15CE3"/>
    <w:rsid w:val="00A169F0"/>
    <w:rsid w:val="00A17094"/>
    <w:rsid w:val="00A22835"/>
    <w:rsid w:val="00A230F2"/>
    <w:rsid w:val="00A24498"/>
    <w:rsid w:val="00A244FE"/>
    <w:rsid w:val="00A24E31"/>
    <w:rsid w:val="00A3231B"/>
    <w:rsid w:val="00A35803"/>
    <w:rsid w:val="00A35A22"/>
    <w:rsid w:val="00A35BBA"/>
    <w:rsid w:val="00A404CB"/>
    <w:rsid w:val="00A40C39"/>
    <w:rsid w:val="00A40CAD"/>
    <w:rsid w:val="00A41E90"/>
    <w:rsid w:val="00A42E70"/>
    <w:rsid w:val="00A43EFB"/>
    <w:rsid w:val="00A44664"/>
    <w:rsid w:val="00A46B9D"/>
    <w:rsid w:val="00A50D15"/>
    <w:rsid w:val="00A52682"/>
    <w:rsid w:val="00A55CB7"/>
    <w:rsid w:val="00A5784A"/>
    <w:rsid w:val="00A60889"/>
    <w:rsid w:val="00A612BA"/>
    <w:rsid w:val="00A61941"/>
    <w:rsid w:val="00A62987"/>
    <w:rsid w:val="00A6343C"/>
    <w:rsid w:val="00A6441C"/>
    <w:rsid w:val="00A666CE"/>
    <w:rsid w:val="00A66EF5"/>
    <w:rsid w:val="00A67E62"/>
    <w:rsid w:val="00A67F23"/>
    <w:rsid w:val="00A7266B"/>
    <w:rsid w:val="00A7384D"/>
    <w:rsid w:val="00A7583A"/>
    <w:rsid w:val="00A771B9"/>
    <w:rsid w:val="00A81033"/>
    <w:rsid w:val="00A81098"/>
    <w:rsid w:val="00A810B3"/>
    <w:rsid w:val="00A8366C"/>
    <w:rsid w:val="00A84614"/>
    <w:rsid w:val="00A85AA5"/>
    <w:rsid w:val="00A86FFD"/>
    <w:rsid w:val="00A918A4"/>
    <w:rsid w:val="00A926EC"/>
    <w:rsid w:val="00A93587"/>
    <w:rsid w:val="00A93EDC"/>
    <w:rsid w:val="00A9460C"/>
    <w:rsid w:val="00A95AE6"/>
    <w:rsid w:val="00A9714C"/>
    <w:rsid w:val="00A97E4D"/>
    <w:rsid w:val="00AA4640"/>
    <w:rsid w:val="00AA493C"/>
    <w:rsid w:val="00AA4955"/>
    <w:rsid w:val="00AA4E77"/>
    <w:rsid w:val="00AA6267"/>
    <w:rsid w:val="00AA7DA4"/>
    <w:rsid w:val="00AB0D58"/>
    <w:rsid w:val="00AB0F2F"/>
    <w:rsid w:val="00AB598C"/>
    <w:rsid w:val="00AB6973"/>
    <w:rsid w:val="00AB7D5B"/>
    <w:rsid w:val="00AC1843"/>
    <w:rsid w:val="00AC282F"/>
    <w:rsid w:val="00AC2840"/>
    <w:rsid w:val="00AC2BE7"/>
    <w:rsid w:val="00AD17C3"/>
    <w:rsid w:val="00AD6E2A"/>
    <w:rsid w:val="00AD7265"/>
    <w:rsid w:val="00AE0021"/>
    <w:rsid w:val="00AE0121"/>
    <w:rsid w:val="00AE13AE"/>
    <w:rsid w:val="00AE1ECC"/>
    <w:rsid w:val="00AE59BD"/>
    <w:rsid w:val="00AE5C24"/>
    <w:rsid w:val="00AE7851"/>
    <w:rsid w:val="00AF1A99"/>
    <w:rsid w:val="00AF2299"/>
    <w:rsid w:val="00AF25A0"/>
    <w:rsid w:val="00AF4B09"/>
    <w:rsid w:val="00AF7367"/>
    <w:rsid w:val="00B02F23"/>
    <w:rsid w:val="00B03148"/>
    <w:rsid w:val="00B03ED8"/>
    <w:rsid w:val="00B04F18"/>
    <w:rsid w:val="00B100AB"/>
    <w:rsid w:val="00B1012A"/>
    <w:rsid w:val="00B10823"/>
    <w:rsid w:val="00B11CA3"/>
    <w:rsid w:val="00B11D8A"/>
    <w:rsid w:val="00B13ABA"/>
    <w:rsid w:val="00B1450A"/>
    <w:rsid w:val="00B150B1"/>
    <w:rsid w:val="00B171CC"/>
    <w:rsid w:val="00B175FC"/>
    <w:rsid w:val="00B17955"/>
    <w:rsid w:val="00B17F95"/>
    <w:rsid w:val="00B20348"/>
    <w:rsid w:val="00B21AE9"/>
    <w:rsid w:val="00B21C07"/>
    <w:rsid w:val="00B241D1"/>
    <w:rsid w:val="00B2449E"/>
    <w:rsid w:val="00B248FC"/>
    <w:rsid w:val="00B25269"/>
    <w:rsid w:val="00B26557"/>
    <w:rsid w:val="00B266A6"/>
    <w:rsid w:val="00B27422"/>
    <w:rsid w:val="00B30973"/>
    <w:rsid w:val="00B30A4D"/>
    <w:rsid w:val="00B31B2D"/>
    <w:rsid w:val="00B32536"/>
    <w:rsid w:val="00B336E9"/>
    <w:rsid w:val="00B33BFA"/>
    <w:rsid w:val="00B3401C"/>
    <w:rsid w:val="00B35A6D"/>
    <w:rsid w:val="00B37A96"/>
    <w:rsid w:val="00B37E26"/>
    <w:rsid w:val="00B4041D"/>
    <w:rsid w:val="00B42CC6"/>
    <w:rsid w:val="00B43661"/>
    <w:rsid w:val="00B458ED"/>
    <w:rsid w:val="00B479DE"/>
    <w:rsid w:val="00B51B14"/>
    <w:rsid w:val="00B531A1"/>
    <w:rsid w:val="00B562DC"/>
    <w:rsid w:val="00B569E7"/>
    <w:rsid w:val="00B56A09"/>
    <w:rsid w:val="00B57ACE"/>
    <w:rsid w:val="00B625AD"/>
    <w:rsid w:val="00B65A6E"/>
    <w:rsid w:val="00B665A9"/>
    <w:rsid w:val="00B6786F"/>
    <w:rsid w:val="00B705A6"/>
    <w:rsid w:val="00B7073C"/>
    <w:rsid w:val="00B7284D"/>
    <w:rsid w:val="00B739EB"/>
    <w:rsid w:val="00B73D51"/>
    <w:rsid w:val="00B74C68"/>
    <w:rsid w:val="00B762EB"/>
    <w:rsid w:val="00B83353"/>
    <w:rsid w:val="00B846E7"/>
    <w:rsid w:val="00B90482"/>
    <w:rsid w:val="00B94F63"/>
    <w:rsid w:val="00B9796D"/>
    <w:rsid w:val="00BA0B2A"/>
    <w:rsid w:val="00BA1D39"/>
    <w:rsid w:val="00BA3108"/>
    <w:rsid w:val="00BA34BD"/>
    <w:rsid w:val="00BA493E"/>
    <w:rsid w:val="00BA5DD4"/>
    <w:rsid w:val="00BB069D"/>
    <w:rsid w:val="00BB2C29"/>
    <w:rsid w:val="00BB3EC4"/>
    <w:rsid w:val="00BB5966"/>
    <w:rsid w:val="00BB5E28"/>
    <w:rsid w:val="00BB6EA4"/>
    <w:rsid w:val="00BC0431"/>
    <w:rsid w:val="00BC1FDC"/>
    <w:rsid w:val="00BC2E5F"/>
    <w:rsid w:val="00BC30D0"/>
    <w:rsid w:val="00BC40A4"/>
    <w:rsid w:val="00BC57EA"/>
    <w:rsid w:val="00BC6F34"/>
    <w:rsid w:val="00BC7D5C"/>
    <w:rsid w:val="00BD6685"/>
    <w:rsid w:val="00BE114A"/>
    <w:rsid w:val="00BE2305"/>
    <w:rsid w:val="00BE4650"/>
    <w:rsid w:val="00BE4EA1"/>
    <w:rsid w:val="00BF11A1"/>
    <w:rsid w:val="00BF2F7C"/>
    <w:rsid w:val="00BF3FFA"/>
    <w:rsid w:val="00BF4ACE"/>
    <w:rsid w:val="00BF5913"/>
    <w:rsid w:val="00BF74C2"/>
    <w:rsid w:val="00BF7F46"/>
    <w:rsid w:val="00C006F7"/>
    <w:rsid w:val="00C020CA"/>
    <w:rsid w:val="00C02D1C"/>
    <w:rsid w:val="00C030D9"/>
    <w:rsid w:val="00C04D2A"/>
    <w:rsid w:val="00C07B0E"/>
    <w:rsid w:val="00C10565"/>
    <w:rsid w:val="00C12E7F"/>
    <w:rsid w:val="00C14EB4"/>
    <w:rsid w:val="00C15D7B"/>
    <w:rsid w:val="00C22016"/>
    <w:rsid w:val="00C22628"/>
    <w:rsid w:val="00C22BB0"/>
    <w:rsid w:val="00C30F6E"/>
    <w:rsid w:val="00C310A6"/>
    <w:rsid w:val="00C32831"/>
    <w:rsid w:val="00C356EF"/>
    <w:rsid w:val="00C35767"/>
    <w:rsid w:val="00C42484"/>
    <w:rsid w:val="00C42ECD"/>
    <w:rsid w:val="00C43187"/>
    <w:rsid w:val="00C43EE6"/>
    <w:rsid w:val="00C464CB"/>
    <w:rsid w:val="00C4682B"/>
    <w:rsid w:val="00C46A45"/>
    <w:rsid w:val="00C46EEC"/>
    <w:rsid w:val="00C50B41"/>
    <w:rsid w:val="00C51BB2"/>
    <w:rsid w:val="00C5534E"/>
    <w:rsid w:val="00C55D43"/>
    <w:rsid w:val="00C56FAF"/>
    <w:rsid w:val="00C579D7"/>
    <w:rsid w:val="00C60010"/>
    <w:rsid w:val="00C60380"/>
    <w:rsid w:val="00C611CB"/>
    <w:rsid w:val="00C61AF4"/>
    <w:rsid w:val="00C65E63"/>
    <w:rsid w:val="00C67111"/>
    <w:rsid w:val="00C7054B"/>
    <w:rsid w:val="00C70EBD"/>
    <w:rsid w:val="00C74445"/>
    <w:rsid w:val="00C75915"/>
    <w:rsid w:val="00C75B00"/>
    <w:rsid w:val="00C762F8"/>
    <w:rsid w:val="00C80A44"/>
    <w:rsid w:val="00C81CEF"/>
    <w:rsid w:val="00C82664"/>
    <w:rsid w:val="00C85A1D"/>
    <w:rsid w:val="00C877BE"/>
    <w:rsid w:val="00C90F05"/>
    <w:rsid w:val="00C91DF0"/>
    <w:rsid w:val="00C94D8D"/>
    <w:rsid w:val="00C9777C"/>
    <w:rsid w:val="00C9790E"/>
    <w:rsid w:val="00CA09D2"/>
    <w:rsid w:val="00CA0C79"/>
    <w:rsid w:val="00CA0DEB"/>
    <w:rsid w:val="00CA3C5B"/>
    <w:rsid w:val="00CA3F2F"/>
    <w:rsid w:val="00CA3FA3"/>
    <w:rsid w:val="00CA494D"/>
    <w:rsid w:val="00CA527C"/>
    <w:rsid w:val="00CA5964"/>
    <w:rsid w:val="00CA6462"/>
    <w:rsid w:val="00CB0250"/>
    <w:rsid w:val="00CB08C6"/>
    <w:rsid w:val="00CB3214"/>
    <w:rsid w:val="00CB7A5D"/>
    <w:rsid w:val="00CB7C7F"/>
    <w:rsid w:val="00CC112A"/>
    <w:rsid w:val="00CC1986"/>
    <w:rsid w:val="00CC2BF4"/>
    <w:rsid w:val="00CC31D4"/>
    <w:rsid w:val="00CC494D"/>
    <w:rsid w:val="00CC555C"/>
    <w:rsid w:val="00CC67F8"/>
    <w:rsid w:val="00CC756A"/>
    <w:rsid w:val="00CD01C3"/>
    <w:rsid w:val="00CD0808"/>
    <w:rsid w:val="00CD0B6F"/>
    <w:rsid w:val="00CD32FB"/>
    <w:rsid w:val="00CD4323"/>
    <w:rsid w:val="00CD4B90"/>
    <w:rsid w:val="00CD6104"/>
    <w:rsid w:val="00CD69C0"/>
    <w:rsid w:val="00CE0616"/>
    <w:rsid w:val="00CE2371"/>
    <w:rsid w:val="00CE33C0"/>
    <w:rsid w:val="00CE6A94"/>
    <w:rsid w:val="00CE6F6E"/>
    <w:rsid w:val="00CE7969"/>
    <w:rsid w:val="00CF10A7"/>
    <w:rsid w:val="00CF316C"/>
    <w:rsid w:val="00CF49F1"/>
    <w:rsid w:val="00D01D8E"/>
    <w:rsid w:val="00D024F5"/>
    <w:rsid w:val="00D04870"/>
    <w:rsid w:val="00D05B13"/>
    <w:rsid w:val="00D07276"/>
    <w:rsid w:val="00D12956"/>
    <w:rsid w:val="00D156A8"/>
    <w:rsid w:val="00D15B9D"/>
    <w:rsid w:val="00D213C8"/>
    <w:rsid w:val="00D22D79"/>
    <w:rsid w:val="00D23448"/>
    <w:rsid w:val="00D25A53"/>
    <w:rsid w:val="00D2616D"/>
    <w:rsid w:val="00D27174"/>
    <w:rsid w:val="00D302A9"/>
    <w:rsid w:val="00D30399"/>
    <w:rsid w:val="00D329F7"/>
    <w:rsid w:val="00D33C3D"/>
    <w:rsid w:val="00D36B6F"/>
    <w:rsid w:val="00D374C4"/>
    <w:rsid w:val="00D401A8"/>
    <w:rsid w:val="00D4199C"/>
    <w:rsid w:val="00D4317F"/>
    <w:rsid w:val="00D432AC"/>
    <w:rsid w:val="00D44DA1"/>
    <w:rsid w:val="00D45F20"/>
    <w:rsid w:val="00D47F44"/>
    <w:rsid w:val="00D5041F"/>
    <w:rsid w:val="00D52812"/>
    <w:rsid w:val="00D53262"/>
    <w:rsid w:val="00D539F3"/>
    <w:rsid w:val="00D54E58"/>
    <w:rsid w:val="00D554F1"/>
    <w:rsid w:val="00D56BC2"/>
    <w:rsid w:val="00D60430"/>
    <w:rsid w:val="00D61535"/>
    <w:rsid w:val="00D625F9"/>
    <w:rsid w:val="00D62CEF"/>
    <w:rsid w:val="00D64048"/>
    <w:rsid w:val="00D650AB"/>
    <w:rsid w:val="00D65FD2"/>
    <w:rsid w:val="00D6639F"/>
    <w:rsid w:val="00D679AD"/>
    <w:rsid w:val="00D711D1"/>
    <w:rsid w:val="00D7183F"/>
    <w:rsid w:val="00D72727"/>
    <w:rsid w:val="00D74EFE"/>
    <w:rsid w:val="00D762C3"/>
    <w:rsid w:val="00D77A46"/>
    <w:rsid w:val="00D8020F"/>
    <w:rsid w:val="00D8261B"/>
    <w:rsid w:val="00D82C79"/>
    <w:rsid w:val="00D82D58"/>
    <w:rsid w:val="00D83A8D"/>
    <w:rsid w:val="00D8609B"/>
    <w:rsid w:val="00D90343"/>
    <w:rsid w:val="00D9114C"/>
    <w:rsid w:val="00D92B2C"/>
    <w:rsid w:val="00D96344"/>
    <w:rsid w:val="00D967EA"/>
    <w:rsid w:val="00D97428"/>
    <w:rsid w:val="00D97C31"/>
    <w:rsid w:val="00DA056F"/>
    <w:rsid w:val="00DA1369"/>
    <w:rsid w:val="00DA4E8F"/>
    <w:rsid w:val="00DA5278"/>
    <w:rsid w:val="00DA5506"/>
    <w:rsid w:val="00DA76D3"/>
    <w:rsid w:val="00DA794E"/>
    <w:rsid w:val="00DB1D6D"/>
    <w:rsid w:val="00DB2BC4"/>
    <w:rsid w:val="00DB3036"/>
    <w:rsid w:val="00DB62F2"/>
    <w:rsid w:val="00DB679E"/>
    <w:rsid w:val="00DB7BBC"/>
    <w:rsid w:val="00DB7F58"/>
    <w:rsid w:val="00DC0206"/>
    <w:rsid w:val="00DC2270"/>
    <w:rsid w:val="00DC3655"/>
    <w:rsid w:val="00DC3D41"/>
    <w:rsid w:val="00DC662B"/>
    <w:rsid w:val="00DC7497"/>
    <w:rsid w:val="00DD020F"/>
    <w:rsid w:val="00DD0AF6"/>
    <w:rsid w:val="00DD27D5"/>
    <w:rsid w:val="00DD511E"/>
    <w:rsid w:val="00DD5CA7"/>
    <w:rsid w:val="00DD5DD0"/>
    <w:rsid w:val="00DD681B"/>
    <w:rsid w:val="00DD6B5D"/>
    <w:rsid w:val="00DD710E"/>
    <w:rsid w:val="00DD7EA8"/>
    <w:rsid w:val="00DE1A3B"/>
    <w:rsid w:val="00DE245A"/>
    <w:rsid w:val="00DE2546"/>
    <w:rsid w:val="00DE3C44"/>
    <w:rsid w:val="00DE509B"/>
    <w:rsid w:val="00DE5C5B"/>
    <w:rsid w:val="00DE720E"/>
    <w:rsid w:val="00DE779D"/>
    <w:rsid w:val="00DF0218"/>
    <w:rsid w:val="00DF0E5E"/>
    <w:rsid w:val="00DF17EF"/>
    <w:rsid w:val="00DF1D0E"/>
    <w:rsid w:val="00DF49C8"/>
    <w:rsid w:val="00DF5E35"/>
    <w:rsid w:val="00DF7B32"/>
    <w:rsid w:val="00E00196"/>
    <w:rsid w:val="00E01353"/>
    <w:rsid w:val="00E01C10"/>
    <w:rsid w:val="00E07448"/>
    <w:rsid w:val="00E07AA1"/>
    <w:rsid w:val="00E10CDC"/>
    <w:rsid w:val="00E10E7B"/>
    <w:rsid w:val="00E119A9"/>
    <w:rsid w:val="00E11EA8"/>
    <w:rsid w:val="00E1229B"/>
    <w:rsid w:val="00E12C6C"/>
    <w:rsid w:val="00E13641"/>
    <w:rsid w:val="00E151D5"/>
    <w:rsid w:val="00E17EAD"/>
    <w:rsid w:val="00E20060"/>
    <w:rsid w:val="00E20070"/>
    <w:rsid w:val="00E24085"/>
    <w:rsid w:val="00E25111"/>
    <w:rsid w:val="00E25376"/>
    <w:rsid w:val="00E254F1"/>
    <w:rsid w:val="00E3021E"/>
    <w:rsid w:val="00E306B6"/>
    <w:rsid w:val="00E31A66"/>
    <w:rsid w:val="00E3699F"/>
    <w:rsid w:val="00E3705F"/>
    <w:rsid w:val="00E41F9D"/>
    <w:rsid w:val="00E45360"/>
    <w:rsid w:val="00E46760"/>
    <w:rsid w:val="00E47CB9"/>
    <w:rsid w:val="00E51255"/>
    <w:rsid w:val="00E5203C"/>
    <w:rsid w:val="00E52C8E"/>
    <w:rsid w:val="00E537DF"/>
    <w:rsid w:val="00E54B89"/>
    <w:rsid w:val="00E57018"/>
    <w:rsid w:val="00E57367"/>
    <w:rsid w:val="00E57BE7"/>
    <w:rsid w:val="00E60AEC"/>
    <w:rsid w:val="00E61FD0"/>
    <w:rsid w:val="00E62335"/>
    <w:rsid w:val="00E6372D"/>
    <w:rsid w:val="00E641D0"/>
    <w:rsid w:val="00E64D36"/>
    <w:rsid w:val="00E657B7"/>
    <w:rsid w:val="00E67E15"/>
    <w:rsid w:val="00E744F8"/>
    <w:rsid w:val="00E74C24"/>
    <w:rsid w:val="00E77896"/>
    <w:rsid w:val="00E779AC"/>
    <w:rsid w:val="00E77DFE"/>
    <w:rsid w:val="00E81653"/>
    <w:rsid w:val="00E823B3"/>
    <w:rsid w:val="00E829A6"/>
    <w:rsid w:val="00E82DBB"/>
    <w:rsid w:val="00E835A6"/>
    <w:rsid w:val="00E84690"/>
    <w:rsid w:val="00E87853"/>
    <w:rsid w:val="00E87FEE"/>
    <w:rsid w:val="00E923D2"/>
    <w:rsid w:val="00E92833"/>
    <w:rsid w:val="00E93B97"/>
    <w:rsid w:val="00E943FA"/>
    <w:rsid w:val="00E945BB"/>
    <w:rsid w:val="00E96EF6"/>
    <w:rsid w:val="00EA01E3"/>
    <w:rsid w:val="00EA04D5"/>
    <w:rsid w:val="00EA4A0A"/>
    <w:rsid w:val="00EA5422"/>
    <w:rsid w:val="00EB5E35"/>
    <w:rsid w:val="00EC0F68"/>
    <w:rsid w:val="00EC2107"/>
    <w:rsid w:val="00EC233B"/>
    <w:rsid w:val="00EC242A"/>
    <w:rsid w:val="00EC363E"/>
    <w:rsid w:val="00EC3D5B"/>
    <w:rsid w:val="00EC76D4"/>
    <w:rsid w:val="00EC7828"/>
    <w:rsid w:val="00ED0746"/>
    <w:rsid w:val="00ED30F5"/>
    <w:rsid w:val="00ED31C4"/>
    <w:rsid w:val="00ED397F"/>
    <w:rsid w:val="00ED3DCD"/>
    <w:rsid w:val="00EE155F"/>
    <w:rsid w:val="00EE16C1"/>
    <w:rsid w:val="00EE21A0"/>
    <w:rsid w:val="00EE342E"/>
    <w:rsid w:val="00EE5796"/>
    <w:rsid w:val="00EE7739"/>
    <w:rsid w:val="00EF14B9"/>
    <w:rsid w:val="00EF1DF0"/>
    <w:rsid w:val="00EF25E9"/>
    <w:rsid w:val="00EF2EEF"/>
    <w:rsid w:val="00EF45AB"/>
    <w:rsid w:val="00EF67D9"/>
    <w:rsid w:val="00EF7447"/>
    <w:rsid w:val="00EF7657"/>
    <w:rsid w:val="00F0250E"/>
    <w:rsid w:val="00F05B0D"/>
    <w:rsid w:val="00F073F1"/>
    <w:rsid w:val="00F1308D"/>
    <w:rsid w:val="00F14A16"/>
    <w:rsid w:val="00F14B4B"/>
    <w:rsid w:val="00F14BBF"/>
    <w:rsid w:val="00F156A7"/>
    <w:rsid w:val="00F15F22"/>
    <w:rsid w:val="00F1694A"/>
    <w:rsid w:val="00F2045C"/>
    <w:rsid w:val="00F21D65"/>
    <w:rsid w:val="00F2267E"/>
    <w:rsid w:val="00F229F2"/>
    <w:rsid w:val="00F231FC"/>
    <w:rsid w:val="00F25543"/>
    <w:rsid w:val="00F25990"/>
    <w:rsid w:val="00F2664D"/>
    <w:rsid w:val="00F26A07"/>
    <w:rsid w:val="00F26E71"/>
    <w:rsid w:val="00F2735F"/>
    <w:rsid w:val="00F276C1"/>
    <w:rsid w:val="00F27BE4"/>
    <w:rsid w:val="00F27E13"/>
    <w:rsid w:val="00F30D06"/>
    <w:rsid w:val="00F3237B"/>
    <w:rsid w:val="00F41297"/>
    <w:rsid w:val="00F41F59"/>
    <w:rsid w:val="00F426BA"/>
    <w:rsid w:val="00F428BC"/>
    <w:rsid w:val="00F44521"/>
    <w:rsid w:val="00F45808"/>
    <w:rsid w:val="00F4699F"/>
    <w:rsid w:val="00F47485"/>
    <w:rsid w:val="00F47A88"/>
    <w:rsid w:val="00F50D28"/>
    <w:rsid w:val="00F53C13"/>
    <w:rsid w:val="00F54BF5"/>
    <w:rsid w:val="00F54FA6"/>
    <w:rsid w:val="00F56A2D"/>
    <w:rsid w:val="00F57D4C"/>
    <w:rsid w:val="00F626BA"/>
    <w:rsid w:val="00F63C3D"/>
    <w:rsid w:val="00F647DA"/>
    <w:rsid w:val="00F66591"/>
    <w:rsid w:val="00F667E0"/>
    <w:rsid w:val="00F7143C"/>
    <w:rsid w:val="00F718E2"/>
    <w:rsid w:val="00F75E87"/>
    <w:rsid w:val="00F76A62"/>
    <w:rsid w:val="00F76DFB"/>
    <w:rsid w:val="00F77AA9"/>
    <w:rsid w:val="00F80492"/>
    <w:rsid w:val="00F809AA"/>
    <w:rsid w:val="00F81824"/>
    <w:rsid w:val="00F83A2F"/>
    <w:rsid w:val="00F85D89"/>
    <w:rsid w:val="00F86A11"/>
    <w:rsid w:val="00F86AEB"/>
    <w:rsid w:val="00F8761F"/>
    <w:rsid w:val="00F87E71"/>
    <w:rsid w:val="00F913F1"/>
    <w:rsid w:val="00F914B3"/>
    <w:rsid w:val="00F9328C"/>
    <w:rsid w:val="00F96441"/>
    <w:rsid w:val="00F965BD"/>
    <w:rsid w:val="00F96FF3"/>
    <w:rsid w:val="00F9738F"/>
    <w:rsid w:val="00FA15B9"/>
    <w:rsid w:val="00FB054A"/>
    <w:rsid w:val="00FB261F"/>
    <w:rsid w:val="00FB29E5"/>
    <w:rsid w:val="00FB5AD6"/>
    <w:rsid w:val="00FB61E2"/>
    <w:rsid w:val="00FB6291"/>
    <w:rsid w:val="00FB71BD"/>
    <w:rsid w:val="00FB760F"/>
    <w:rsid w:val="00FC070F"/>
    <w:rsid w:val="00FC123E"/>
    <w:rsid w:val="00FC3D4C"/>
    <w:rsid w:val="00FC52BC"/>
    <w:rsid w:val="00FC5945"/>
    <w:rsid w:val="00FC5D9B"/>
    <w:rsid w:val="00FC5DFD"/>
    <w:rsid w:val="00FC760C"/>
    <w:rsid w:val="00FD013C"/>
    <w:rsid w:val="00FD05C9"/>
    <w:rsid w:val="00FD0A5F"/>
    <w:rsid w:val="00FD4058"/>
    <w:rsid w:val="00FD4757"/>
    <w:rsid w:val="00FD5A76"/>
    <w:rsid w:val="00FE2134"/>
    <w:rsid w:val="00FE21B4"/>
    <w:rsid w:val="00FE2EC4"/>
    <w:rsid w:val="00FE392C"/>
    <w:rsid w:val="00FF04C4"/>
    <w:rsid w:val="00FF05A3"/>
    <w:rsid w:val="00FF63C4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2013-12-17T20:04:00Z</dcterms:created>
  <dcterms:modified xsi:type="dcterms:W3CDTF">2013-12-17T20:07:00Z</dcterms:modified>
</cp:coreProperties>
</file>